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1C49" w:rsidRPr="005C17E6" w:rsidRDefault="00611C49" w:rsidP="00041B6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C03AC">
        <w:rPr>
          <w:rFonts w:ascii="TH SarabunIT๙" w:hAnsi="TH SarabunIT๙" w:cs="TH SarabunIT๙" w:hint="cs"/>
          <w:b/>
          <w:bCs/>
          <w:sz w:val="48"/>
          <w:szCs w:val="48"/>
          <w:cs/>
        </w:rPr>
        <w:t>บทที่ ๔</w:t>
      </w:r>
    </w:p>
    <w:p w:rsidR="007A7AC8" w:rsidRDefault="00611C49" w:rsidP="00041B6B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การขับเคลื่อน</w:t>
      </w:r>
      <w:r w:rsidRPr="005C17E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แผนพัฒนาเด็กและเยาวชนจังหวัดสมุทรสงคราม </w:t>
      </w:r>
      <w:r w:rsidRPr="005C17E6"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5C17E6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5C17E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ฉบับที่  1  พ.ศ. 2560 </w:t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t>–</w:t>
      </w:r>
      <w:r w:rsidRPr="005C17E6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2564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สู่การปฏิบัติ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br/>
      </w:r>
      <w:r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611C49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เพื่อให้การนำแผนพัฒนาเด็กและเยาวชนจังหวัดสมุทรสงคราม  ฉบับที่ ๑  พ.ศ.2560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Pr="00611C49">
        <w:rPr>
          <w:rFonts w:ascii="TH SarabunIT๙" w:hAnsi="TH SarabunIT๙" w:cs="TH SarabunIT๙" w:hint="cs"/>
          <w:sz w:val="32"/>
          <w:szCs w:val="32"/>
          <w:cs/>
        </w:rPr>
        <w:t xml:space="preserve"> 2564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สู่การปฏิบัติอย่างเป็นรูปธรรมและมีประสิทธิภาพ  และเกิดการขับเคลื่อนตามแผนยุทธศาสตร์ที่ได้กำหนดไว้  จึงได้กำหนดตัวชี้วัด  ค่าเป้าหมาย  กลยุทธ์  โครงการ  พื้นที่ดำเนินการและผู้รับผิดชอบ  โดยสังเขป  เพื่อใช้ใ</w:t>
      </w:r>
      <w:r w:rsidR="00817DBA">
        <w:rPr>
          <w:rFonts w:ascii="TH SarabunIT๙" w:hAnsi="TH SarabunIT๙" w:cs="TH SarabunIT๙" w:hint="cs"/>
          <w:sz w:val="32"/>
          <w:szCs w:val="32"/>
          <w:cs/>
        </w:rPr>
        <w:t>นการดำเนินงานด้านการ</w:t>
      </w:r>
      <w:r>
        <w:rPr>
          <w:rFonts w:ascii="TH SarabunIT๙" w:hAnsi="TH SarabunIT๙" w:cs="TH SarabunIT๙" w:hint="cs"/>
          <w:sz w:val="32"/>
          <w:szCs w:val="32"/>
          <w:cs/>
        </w:rPr>
        <w:t>พัฒนาส่งเสริมเด็กและเยาวชนของจังหวัด  ดังนี้</w:t>
      </w:r>
    </w:p>
    <w:p w:rsidR="00B56555" w:rsidRDefault="00B56555" w:rsidP="00B5655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11C49" w:rsidRPr="007A7AC8" w:rsidRDefault="007A7AC8" w:rsidP="00B56555">
      <w:pPr>
        <w:jc w:val="thaiDistribute"/>
        <w:rPr>
          <w:rFonts w:ascii="TH SarabunIT๙" w:hAnsi="TH SarabunIT๙" w:cs="TH SarabunIT๙"/>
          <w:b/>
          <w:bCs/>
          <w:vanish/>
          <w:sz w:val="32"/>
          <w:szCs w:val="32"/>
          <w:cs/>
        </w:rPr>
      </w:pPr>
      <w:r w:rsidRPr="007A7AC8">
        <w:rPr>
          <w:rFonts w:ascii="TH SarabunIT๙" w:hAnsi="TH SarabunIT๙" w:cs="TH SarabunIT๙" w:hint="cs"/>
          <w:b/>
          <w:bCs/>
          <w:sz w:val="32"/>
          <w:szCs w:val="32"/>
          <w:cs/>
        </w:rPr>
        <w:t>3.1   การนำแผนไปสู่การปฏิบัติ</w:t>
      </w:r>
      <w:bookmarkStart w:id="0" w:name="_GoBack"/>
      <w:bookmarkEnd w:id="0"/>
      <w:r w:rsidR="00611C49" w:rsidRPr="007A7AC8">
        <w:rPr>
          <w:rFonts w:ascii="TH SarabunIT๙" w:hAnsi="TH SarabunIT๙" w:cs="TH SarabunIT๙" w:hint="cs"/>
          <w:b/>
          <w:bCs/>
          <w:vanish/>
          <w:sz w:val="32"/>
          <w:szCs w:val="32"/>
          <w:cs/>
        </w:rPr>
        <w:t>็ปู</w:t>
      </w:r>
    </w:p>
    <w:p w:rsidR="00611C49" w:rsidRPr="007A7AC8" w:rsidRDefault="00611C49" w:rsidP="00611C49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</w:p>
    <w:p w:rsidR="00611C49" w:rsidRPr="00B56555" w:rsidRDefault="00611C49" w:rsidP="00611C4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E6D41">
        <w:rPr>
          <w:rFonts w:ascii="TH SarabunIT๙" w:hAnsi="TH SarabunIT๙" w:cs="TH SarabunIT๙"/>
          <w:sz w:val="32"/>
          <w:szCs w:val="32"/>
          <w:cs/>
        </w:rPr>
        <w:br/>
      </w: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</w:t>
      </w:r>
      <w:r w:rsidRPr="00B56555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๑ </w:t>
      </w: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56555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การปลูกฝังคุณธรรม  จริยธรรม  แก่เด็กและเยาวชน</w:t>
      </w:r>
      <w:r w:rsidRPr="00B56555">
        <w:rPr>
          <w:rFonts w:ascii="TH SarabunIT๙" w:hAnsi="TH SarabunIT๙" w:cs="TH SarabunIT๙"/>
          <w:b/>
          <w:bCs/>
          <w:sz w:val="32"/>
          <w:szCs w:val="32"/>
        </w:rPr>
        <w:br/>
      </w:r>
    </w:p>
    <w:tbl>
      <w:tblPr>
        <w:tblW w:w="10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828"/>
        <w:gridCol w:w="3111"/>
        <w:gridCol w:w="1575"/>
      </w:tblGrid>
      <w:tr w:rsidR="00611C49" w:rsidRPr="0063790C" w:rsidTr="00804E10">
        <w:tc>
          <w:tcPr>
            <w:tcW w:w="1809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เป้าประสงค์</w:t>
            </w:r>
          </w:p>
        </w:tc>
        <w:tc>
          <w:tcPr>
            <w:tcW w:w="3828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3111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="002664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1575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</w:tr>
      <w:tr w:rsidR="007A7AC8" w:rsidRPr="0063790C" w:rsidTr="00804E10">
        <w:tc>
          <w:tcPr>
            <w:tcW w:w="1809" w:type="dxa"/>
          </w:tcPr>
          <w:p w:rsidR="007A7AC8" w:rsidRPr="00611C49" w:rsidRDefault="007A7AC8" w:rsidP="00611C4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1C49">
              <w:rPr>
                <w:rFonts w:ascii="TH SarabunIT๙" w:hAnsi="TH SarabunIT๙" w:cs="TH SarabunIT๙" w:hint="cs"/>
                <w:sz w:val="28"/>
                <w:cs/>
              </w:rPr>
              <w:t xml:space="preserve">เด็กและเยาวชนทุกกลุ่มได้รับการปลูกฝังให้มีคุณธรรม จริยธรรม  เพื่อเติบโตเป็นพลเมืองสร้างสรรค์ </w:t>
            </w:r>
            <w:r w:rsidRPr="00611C49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611C49">
              <w:rPr>
                <w:rFonts w:ascii="TH SarabunIT๙" w:hAnsi="TH SarabunIT๙" w:cs="TH SarabunIT๙"/>
                <w:sz w:val="28"/>
                <w:cs/>
              </w:rPr>
              <w:br/>
            </w:r>
          </w:p>
        </w:tc>
        <w:tc>
          <w:tcPr>
            <w:tcW w:w="3828" w:type="dxa"/>
          </w:tcPr>
          <w:p w:rsidR="007A7AC8" w:rsidRPr="00611C49" w:rsidRDefault="007A7AC8" w:rsidP="001A1EF8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BD3412">
              <w:rPr>
                <w:rFonts w:ascii="TH SarabunIT๙" w:hAnsi="TH SarabunIT๙" w:cs="TH SarabunIT๙" w:hint="cs"/>
                <w:sz w:val="28"/>
                <w:cs/>
              </w:rPr>
              <w:t>จำนวนโครงการที่ส่งเสริมเด็กและเยาวชนให้ศึกษาเรียนรู้หลักพระพุทธศาสนา</w:t>
            </w:r>
          </w:p>
        </w:tc>
        <w:tc>
          <w:tcPr>
            <w:tcW w:w="3111" w:type="dxa"/>
          </w:tcPr>
          <w:p w:rsidR="007A7AC8" w:rsidRPr="00E164C9" w:rsidRDefault="007A7AC8" w:rsidP="001A1EF8">
            <w:pPr>
              <w:rPr>
                <w:rFonts w:ascii="TH SarabunIT๙" w:hAnsi="TH SarabunIT๙" w:cs="TH SarabunIT๙"/>
                <w:sz w:val="28"/>
              </w:rPr>
            </w:pP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1.การปลูกฝังค่านิยม 12 ประการ</w:t>
            </w: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 w:hint="cs"/>
                <w:sz w:val="28"/>
                <w:cs/>
              </w:rPr>
              <w:t>2.ครอบครัวคุณธรรมนำสังคมเข้มแข็ง</w:t>
            </w:r>
          </w:p>
          <w:p w:rsidR="007A7AC8" w:rsidRPr="00E164C9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3.การเฝ้าระวังทางวัฒนธรรมและสร้างภูมิคุ้มกันทางสังคม</w:t>
            </w:r>
          </w:p>
          <w:p w:rsidR="007A7AC8" w:rsidRPr="00E164C9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4.</w:t>
            </w:r>
            <w:r w:rsidRPr="00E164C9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สวดมนต์หมู่สรรเสริญพระรัตนตรัยทำนองสรภัญญะระดับจังหวัด</w:t>
            </w:r>
          </w:p>
          <w:p w:rsidR="007A7AC8" w:rsidRPr="00E164C9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Pr="00E164C9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ประกวดบรรยายธรรมะระดับจังหวัด</w:t>
            </w:r>
          </w:p>
          <w:p w:rsidR="007A7AC8" w:rsidRPr="00E164C9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6.</w:t>
            </w:r>
            <w:r w:rsidRPr="00E164C9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บรรพชาอุปสมบทพระภิกษุสามเณรและบวชศีลจาริณีภาคฤดูร้อนเฉลิมพระเกียรติสมเด็จพระเทพฯ</w:t>
            </w:r>
          </w:p>
          <w:p w:rsid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7.</w:t>
            </w:r>
            <w:r w:rsidRPr="00E164C9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ศูนย์ศึกษาพระพุทธศาสนาวันอาทิตย์</w:t>
            </w:r>
            <w:r w:rsidRPr="00E164C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8.</w:t>
            </w:r>
            <w:r w:rsidRPr="00E164C9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ลานธรรม ลานวิถีไทย</w:t>
            </w:r>
            <w:r w:rsidRPr="00E164C9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E164C9">
              <w:rPr>
                <w:rFonts w:ascii="TH SarabunIT๙" w:hAnsi="TH SarabunIT๙" w:cs="TH SarabunIT๙" w:hint="cs"/>
                <w:sz w:val="28"/>
                <w:cs/>
              </w:rPr>
              <w:t>9.โรงเรียนวิถีพุทธ</w:t>
            </w:r>
          </w:p>
          <w:p w:rsidR="00804E10" w:rsidRPr="00E164C9" w:rsidRDefault="00804E10" w:rsidP="001E7529">
            <w:pPr>
              <w:rPr>
                <w:rFonts w:ascii="TH SarabunIT๙" w:hAnsi="TH SarabunIT๙" w:cs="TH SarabunIT๙"/>
                <w:sz w:val="28"/>
              </w:rPr>
            </w:pPr>
          </w:p>
          <w:p w:rsidR="00804E10" w:rsidRDefault="00804E10" w:rsidP="008A0E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8A0E2B" w:rsidRPr="00804E10">
              <w:rPr>
                <w:rFonts w:ascii="TH SarabunIT๙" w:hAnsi="TH SarabunIT๙" w:cs="TH SarabunIT๙"/>
                <w:sz w:val="28"/>
                <w:cs/>
              </w:rPr>
              <w:t>.โครงการเยาวชนไทยหัวใจใ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</w:t>
            </w:r>
            <w:r w:rsidR="008A0E2B" w:rsidRPr="00804E10">
              <w:rPr>
                <w:rFonts w:ascii="TH SarabunIT๙" w:hAnsi="TH SarabunIT๙" w:cs="TH SarabunIT๙"/>
                <w:sz w:val="28"/>
                <w:cs/>
              </w:rPr>
              <w:t>สะอาด</w:t>
            </w:r>
          </w:p>
          <w:p w:rsidR="00804E10" w:rsidRPr="00804E10" w:rsidRDefault="00804E10" w:rsidP="008A0E2B">
            <w:pPr>
              <w:rPr>
                <w:rFonts w:ascii="TH SarabunIT๙" w:hAnsi="TH SarabunIT๙" w:cs="TH SarabunIT๙"/>
                <w:sz w:val="28"/>
              </w:rPr>
            </w:pPr>
          </w:p>
          <w:p w:rsidR="008A0E2B" w:rsidRPr="00804E10" w:rsidRDefault="00804E10" w:rsidP="008A0E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="008A0E2B" w:rsidRPr="00804E10">
              <w:rPr>
                <w:rFonts w:ascii="TH SarabunIT๙" w:hAnsi="TH SarabunIT๙" w:cs="TH SarabunIT๙"/>
                <w:sz w:val="28"/>
                <w:cs/>
              </w:rPr>
              <w:t>.โครงการป้องกันการทุจริต ปลูกจิตสำนึกเด็กและเยาวชน</w:t>
            </w:r>
          </w:p>
          <w:p w:rsidR="008A0E2B" w:rsidRPr="00804E10" w:rsidRDefault="00804E10" w:rsidP="008A0E2B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8A0E2B" w:rsidRPr="00804E10">
              <w:rPr>
                <w:rFonts w:ascii="TH SarabunIT๙" w:hAnsi="TH SarabunIT๙" w:cs="TH SarabunIT๙"/>
                <w:sz w:val="28"/>
                <w:cs/>
              </w:rPr>
              <w:t>.โครงการเด็กและเยาวชนบางคนที เป็นคนดีไร้</w:t>
            </w:r>
            <w:proofErr w:type="spellStart"/>
            <w:r w:rsidR="008A0E2B" w:rsidRPr="00804E10">
              <w:rPr>
                <w:rFonts w:ascii="TH SarabunIT๙" w:hAnsi="TH SarabunIT๙" w:cs="TH SarabunIT๙"/>
                <w:sz w:val="28"/>
                <w:cs/>
              </w:rPr>
              <w:t>คอรัปชั่น</w:t>
            </w:r>
            <w:proofErr w:type="spellEnd"/>
          </w:p>
          <w:p w:rsidR="008A0E2B" w:rsidRPr="00804E10" w:rsidRDefault="00097BCA" w:rsidP="008A0E2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12</w:t>
            </w:r>
            <w:r w:rsidR="008A0E2B" w:rsidRPr="00804E10">
              <w:rPr>
                <w:rFonts w:ascii="TH SarabunIT๙" w:hAnsi="TH SarabunIT๙" w:cs="TH SarabunIT๙"/>
                <w:sz w:val="28"/>
              </w:rPr>
              <w:t>.</w:t>
            </w:r>
            <w:r w:rsidR="008A0E2B" w:rsidRPr="00804E10">
              <w:rPr>
                <w:rFonts w:ascii="TH SarabunIT๙" w:hAnsi="TH SarabunIT๙" w:cs="TH SarabunIT๙"/>
                <w:sz w:val="28"/>
                <w:cs/>
              </w:rPr>
              <w:t>โครงการเมืองสมุทรสงครามใสสะอาด ปราศจาก</w:t>
            </w:r>
            <w:proofErr w:type="spellStart"/>
            <w:r w:rsidR="008A0E2B" w:rsidRPr="00804E10">
              <w:rPr>
                <w:rFonts w:ascii="TH SarabunIT๙" w:hAnsi="TH SarabunIT๙" w:cs="TH SarabunIT๙"/>
                <w:sz w:val="28"/>
                <w:cs/>
              </w:rPr>
              <w:t>คอรัปชั่น</w:t>
            </w:r>
            <w:proofErr w:type="spellEnd"/>
          </w:p>
          <w:p w:rsidR="00804E10" w:rsidRDefault="00097BCA" w:rsidP="00804E1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13</w:t>
            </w:r>
            <w:r w:rsidR="00804E10" w:rsidRPr="00804E10">
              <w:rPr>
                <w:rFonts w:ascii="TH SarabunIT๙" w:hAnsi="TH SarabunIT๙" w:cs="TH SarabunIT๙"/>
                <w:sz w:val="28"/>
                <w:cs/>
              </w:rPr>
              <w:t>.โครงการลดปริมาณขยะในชุมชน</w:t>
            </w:r>
          </w:p>
          <w:p w:rsidR="00804E10" w:rsidRPr="00804E10" w:rsidRDefault="00804E10" w:rsidP="00804E10">
            <w:pPr>
              <w:rPr>
                <w:rFonts w:ascii="TH SarabunIT๙" w:hAnsi="TH SarabunIT๙" w:cs="TH SarabunIT๙"/>
                <w:sz w:val="28"/>
              </w:rPr>
            </w:pPr>
          </w:p>
          <w:p w:rsidR="00804E10" w:rsidRPr="00804E10" w:rsidRDefault="00097BCA" w:rsidP="00804E1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</w:t>
            </w:r>
            <w:r w:rsidR="00804E10" w:rsidRPr="00804E10">
              <w:rPr>
                <w:rFonts w:ascii="TH SarabunIT๙" w:hAnsi="TH SarabunIT๙" w:cs="TH SarabunIT๙"/>
                <w:sz w:val="28"/>
                <w:cs/>
              </w:rPr>
              <w:t>.โครงการปลูกจิตสำนึกร่วมพัฒนาชุมชน</w:t>
            </w:r>
          </w:p>
          <w:p w:rsidR="00804E10" w:rsidRPr="00804E10" w:rsidRDefault="00097BCA" w:rsidP="00804E1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804E10" w:rsidRPr="00804E10">
              <w:rPr>
                <w:rFonts w:ascii="TH SarabunIT๙" w:hAnsi="TH SarabunIT๙" w:cs="TH SarabunIT๙"/>
                <w:sz w:val="28"/>
                <w:cs/>
              </w:rPr>
              <w:t>.โครงการปลูกป่าชายเลนปล่อยปูเพื่อทรัพยากรที่ยั่งยืน</w:t>
            </w:r>
          </w:p>
          <w:p w:rsidR="00804E10" w:rsidRPr="00804E10" w:rsidRDefault="00097BCA" w:rsidP="00804E1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</w:t>
            </w:r>
            <w:r w:rsidR="00804E10" w:rsidRPr="00804E10">
              <w:rPr>
                <w:rFonts w:ascii="TH SarabunIT๙" w:hAnsi="TH SarabunIT๙" w:cs="TH SarabunIT๙"/>
                <w:sz w:val="28"/>
                <w:cs/>
              </w:rPr>
              <w:t>.โครงการเยาวชนบางแคร่วมอนุรักษ์ทรัพยากรธรรมชาติและสิ่งแวดล้อม</w:t>
            </w:r>
          </w:p>
          <w:p w:rsidR="00804E10" w:rsidRDefault="00097BCA" w:rsidP="00804E10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17</w:t>
            </w:r>
            <w:r w:rsidR="00804E10" w:rsidRPr="00804E10">
              <w:rPr>
                <w:rFonts w:ascii="TH SarabunIT๙" w:hAnsi="TH SarabunIT๙" w:cs="TH SarabunIT๙"/>
                <w:sz w:val="28"/>
                <w:cs/>
              </w:rPr>
              <w:t>.โครงการวัยใสท่าคา หัวใจรักษ์โลก</w:t>
            </w:r>
          </w:p>
          <w:p w:rsidR="00804E10" w:rsidRPr="00804E10" w:rsidRDefault="00804E10" w:rsidP="00804E10">
            <w:pPr>
              <w:rPr>
                <w:rFonts w:ascii="TH SarabunIT๙" w:hAnsi="TH SarabunIT๙" w:cs="TH SarabunIT๙"/>
                <w:sz w:val="28"/>
              </w:rPr>
            </w:pPr>
          </w:p>
          <w:p w:rsidR="00804E10" w:rsidRPr="00804E10" w:rsidRDefault="00804E10" w:rsidP="00804E10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097BCA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804E10">
              <w:rPr>
                <w:rFonts w:ascii="TH SarabunIT๙" w:hAnsi="TH SarabunIT๙" w:cs="TH SarabunIT๙"/>
                <w:sz w:val="28"/>
                <w:cs/>
              </w:rPr>
              <w:t>.โครงการรวมพลังทำความดีพัฒนาชุมชนตำบลกระดังงา</w:t>
            </w:r>
          </w:p>
          <w:p w:rsidR="007A7AC8" w:rsidRPr="00804E10" w:rsidRDefault="00804E10" w:rsidP="00804E10">
            <w:pPr>
              <w:rPr>
                <w:rFonts w:ascii="TH SarabunIT๙" w:hAnsi="TH SarabunIT๙" w:cs="TH SarabunIT๙"/>
                <w:color w:val="FF0000"/>
                <w:szCs w:val="24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097BCA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804E10">
              <w:rPr>
                <w:rFonts w:ascii="TH SarabunIT๙" w:hAnsi="TH SarabunIT๙" w:cs="TH SarabunIT๙"/>
                <w:sz w:val="28"/>
                <w:cs/>
              </w:rPr>
              <w:t>.โครงการวัยใส ห่างไกลยาเสพติด</w:t>
            </w:r>
          </w:p>
          <w:p w:rsidR="007A7AC8" w:rsidRPr="00611C49" w:rsidRDefault="007A7AC8" w:rsidP="007B2C26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611C49">
              <w:rPr>
                <w:rFonts w:ascii="TH SarabunIT๙" w:hAnsi="TH SarabunIT๙" w:cs="TH SarabunIT๙"/>
                <w:color w:val="FF0000"/>
                <w:sz w:val="28"/>
                <w:cs/>
              </w:rPr>
              <w:br/>
            </w:r>
          </w:p>
        </w:tc>
        <w:tc>
          <w:tcPr>
            <w:tcW w:w="1575" w:type="dxa"/>
          </w:tcPr>
          <w:p w:rsidR="007A7AC8" w:rsidRPr="00804E10" w:rsidRDefault="007A7AC8" w:rsidP="001A1EF8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lastRenderedPageBreak/>
              <w:t>อบต.ท้ายหาด</w:t>
            </w:r>
          </w:p>
          <w:p w:rsidR="007A7AC8" w:rsidRPr="00804E10" w:rsidRDefault="007A7AC8" w:rsidP="001A1EF8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อบต.จอมปลวก</w:t>
            </w: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วธ.สส.</w:t>
            </w: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วธ.สส.</w:t>
            </w: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วธ.สส.</w:t>
            </w: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วธ.สส.</w:t>
            </w: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วธ.สส.</w:t>
            </w:r>
          </w:p>
          <w:p w:rsidR="007A7AC8" w:rsidRPr="00804E10" w:rsidRDefault="007A7AC8" w:rsidP="001E7529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วธ.สส.</w:t>
            </w:r>
          </w:p>
          <w:p w:rsidR="007A7AC8" w:rsidRPr="00804E10" w:rsidRDefault="007A7AC8" w:rsidP="001A1EF8">
            <w:pPr>
              <w:rPr>
                <w:rFonts w:ascii="TH SarabunIT๙" w:hAnsi="TH SarabunIT๙" w:cs="TH SarabunIT๙"/>
                <w:sz w:val="28"/>
              </w:rPr>
            </w:pPr>
            <w:r w:rsidRPr="00804E10">
              <w:rPr>
                <w:rFonts w:ascii="TH SarabunIT๙" w:hAnsi="TH SarabunIT๙" w:cs="TH SarabunIT๙"/>
                <w:sz w:val="28"/>
                <w:cs/>
              </w:rPr>
              <w:t>ทต.บางนกแขวก</w:t>
            </w:r>
          </w:p>
          <w:p w:rsidR="007A7AC8" w:rsidRPr="00097BCA" w:rsidRDefault="00804E10" w:rsidP="00804E10">
            <w:pPr>
              <w:spacing w:after="240"/>
              <w:rPr>
                <w:rFonts w:ascii="TH SarabunIT๙" w:hAnsi="TH SarabunIT๙" w:cs="TH SarabunIT๙"/>
                <w:spacing w:val="-2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สภาเด็กและเยาวชนจังหวัด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สภาเด็กและเยาวชน 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อ.อัมพวา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สภาเด็กและเยาวชน 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อ. บางคนที</w:t>
            </w:r>
            <w:r>
              <w:rPr>
                <w:rFonts w:ascii="TH SarabunIT๙" w:hAnsi="TH SarabunIT๙" w:cs="TH SarabunIT๙"/>
                <w:spacing w:val="-20"/>
                <w:sz w:val="28"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สภาเด็กและเยาวชน 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อ.เมือง</w:t>
            </w:r>
            <w:r>
              <w:rPr>
                <w:rFonts w:ascii="TH SarabunIT๙" w:hAnsi="TH SarabunIT๙" w:cs="TH SarabunIT๙"/>
                <w:spacing w:val="-20"/>
                <w:sz w:val="28"/>
              </w:rPr>
              <w:br/>
            </w: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lastRenderedPageBreak/>
              <w:t>สภาเด็กและเยาวชน</w:t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 xml:space="preserve"> ต.แหลมใหญ่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ต.ลาดใหญ่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ทต.เหมืองใหม่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ต.บางแค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ต.ท่าคา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 w:rsidR="00097BCA"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="00097BC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ต.กระดังงา</w:t>
            </w:r>
            <w:r w:rsidR="00097BCA"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="00097BCA"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 w:rsidR="00097BCA"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="00097BCA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ต.บางสะแก</w:t>
            </w:r>
          </w:p>
        </w:tc>
      </w:tr>
    </w:tbl>
    <w:p w:rsidR="002E3D96" w:rsidRDefault="002E3D96" w:rsidP="00B5655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70842" w:rsidRPr="00B56555" w:rsidRDefault="00570842" w:rsidP="00B5655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</w:t>
      </w:r>
      <w:r w:rsidRPr="00B56555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B56555">
        <w:rPr>
          <w:rFonts w:ascii="TH SarabunIT๙" w:hAnsi="TH SarabunIT๙" w:cs="TH SarabunIT๙" w:hint="cs"/>
          <w:b/>
          <w:bCs/>
          <w:color w:val="333333"/>
          <w:sz w:val="32"/>
          <w:szCs w:val="32"/>
          <w:cs/>
        </w:rPr>
        <w:t>2  การพัฒนาองค์ความรู้และทักษะชีวิต  แก่เด็กและเยาวชนให้เหมาะสมกับช่วงวัย</w:t>
      </w:r>
    </w:p>
    <w:p w:rsidR="00570842" w:rsidRDefault="00570842" w:rsidP="00DF17D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828"/>
        <w:gridCol w:w="2976"/>
        <w:gridCol w:w="1755"/>
      </w:tblGrid>
      <w:tr w:rsidR="00570842" w:rsidRPr="0063790C" w:rsidTr="00DB5F31">
        <w:tc>
          <w:tcPr>
            <w:tcW w:w="1809" w:type="dxa"/>
          </w:tcPr>
          <w:p w:rsidR="00570842" w:rsidRPr="0063790C" w:rsidRDefault="00570842" w:rsidP="001A1E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เป้าประสงค์</w:t>
            </w:r>
          </w:p>
        </w:tc>
        <w:tc>
          <w:tcPr>
            <w:tcW w:w="3828" w:type="dxa"/>
          </w:tcPr>
          <w:p w:rsidR="00570842" w:rsidRPr="0063790C" w:rsidRDefault="00570842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6" w:type="dxa"/>
          </w:tcPr>
          <w:p w:rsidR="00570842" w:rsidRPr="0063790C" w:rsidRDefault="00570842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="002664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1755" w:type="dxa"/>
          </w:tcPr>
          <w:p w:rsidR="00570842" w:rsidRPr="0063790C" w:rsidRDefault="00570842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570842" w:rsidRPr="0063790C" w:rsidRDefault="00570842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</w:tr>
      <w:tr w:rsidR="00570842" w:rsidRPr="00611C49" w:rsidTr="00DB5F31">
        <w:tc>
          <w:tcPr>
            <w:tcW w:w="1809" w:type="dxa"/>
          </w:tcPr>
          <w:p w:rsidR="00570842" w:rsidRPr="009117C1" w:rsidRDefault="00570842" w:rsidP="001A1E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17C1">
              <w:rPr>
                <w:rFonts w:ascii="TH SarabunIT๙" w:hAnsi="TH SarabunIT๙" w:cs="TH SarabunIT๙" w:hint="cs"/>
                <w:sz w:val="28"/>
                <w:cs/>
              </w:rPr>
              <w:t xml:space="preserve">2.1 เด็กและเยาวชนทุกกลุ่มได้รับการพัฒนาคุณภาพชีวิตที่เหมาะสมตามช่วงวัย </w:t>
            </w:r>
          </w:p>
        </w:tc>
        <w:tc>
          <w:tcPr>
            <w:tcW w:w="3828" w:type="dxa"/>
          </w:tcPr>
          <w:p w:rsidR="00570842" w:rsidRPr="009117C1" w:rsidRDefault="00570842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17C1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ร้อยละของหญิงตั้งครรภ์ได้รับการฝากครรภ์ครบตามเกณฑ์</w:t>
            </w:r>
            <w:r w:rsidRPr="009117C1">
              <w:rPr>
                <w:rFonts w:ascii="TH SarabunIT๙" w:hAnsi="TH SarabunIT๙" w:cs="TH SarabunIT๙"/>
                <w:sz w:val="28"/>
              </w:rPr>
              <w:tab/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2. ร้อยละของหญิงตั้งครรภ์ที่ได้รับเหล็ก ไอโอดีน และวิตามิน</w:t>
            </w:r>
            <w:proofErr w:type="spellStart"/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โฟลิก</w:t>
            </w:r>
            <w:proofErr w:type="spellEnd"/>
            <w:r w:rsidRPr="009117C1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 xml:space="preserve"> 3. ร้อยละของเด็กแรกเกิดได้กินนมแม่อย่างเดียวอย่างน้อย 6 เดือนแรกติดต่อกัน 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 xml:space="preserve">4. ร้อยละของเด็กแรกเกิด </w:t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t>–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 xml:space="preserve"> 12 ปี ได้รับวัคซีนป้องกันโรคครบ 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 xml:space="preserve">5. ร้อยละของเด็กอายุต่ำกว่า 5 ปี ที่มีน้ำหนักต่ำกว่าเกณฑ์มาตรฐาน 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br/>
              <w:t>6. ร้อยละ 70 ของเด็กมีความฉลาดทางอารมณ์ (</w:t>
            </w:r>
            <w:r w:rsidRPr="009117C1">
              <w:rPr>
                <w:rFonts w:ascii="TH SarabunIT๙" w:hAnsi="TH SarabunIT๙" w:cs="TH SarabunIT๙"/>
                <w:sz w:val="28"/>
              </w:rPr>
              <w:t>EQ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 xml:space="preserve">) อยู่ในเกณฑ์ปกติขึ้นไป 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7. เด็กมีความฉลาดทางสติปัญญาเฉลี่ย (</w:t>
            </w:r>
            <w:r w:rsidRPr="009117C1">
              <w:rPr>
                <w:rFonts w:ascii="TH SarabunIT๙" w:hAnsi="TH SarabunIT๙" w:cs="TH SarabunIT๙"/>
                <w:sz w:val="28"/>
              </w:rPr>
              <w:t>IQ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 xml:space="preserve">) ไม่น้อยกว่าร้อยละ 100 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 xml:space="preserve">8. ร้อยละของเด็กแรกเกิดที่ได้รับเงินอุดหนุนเพื่อการเลี้ยงดูเด็กแรกเกิด  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9. อัตราการคลอดบุตรในเด็กอายุต่ำกว่า 15 ปี และเยาวชนอายุต่ำกว่า 20 ปีลดลง</w:t>
            </w:r>
          </w:p>
          <w:p w:rsidR="00570842" w:rsidRPr="00611C49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t>.จำนวนของเด็กและเยาวชนที่มีกิจกรรมด้านกีฬาและเข้าร่วมกิจกรรมนันทนาการที่เหมาะสม</w:t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ตามช่วงวัยเพิ่มมากขึ้น</w:t>
            </w:r>
            <w:r w:rsidRPr="00611C4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ab/>
            </w:r>
          </w:p>
        </w:tc>
        <w:tc>
          <w:tcPr>
            <w:tcW w:w="2976" w:type="dxa"/>
          </w:tcPr>
          <w:p w:rsidR="00570842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1.โครงการเงินอุดหนุนเพื่อการเลี้ยงดูเด็กแรกเกิด</w:t>
            </w:r>
          </w:p>
          <w:p w:rsidR="00570842" w:rsidRPr="009117C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.ส่งเสริมและพัฒนาการจัดตั้งมุมนมแม่ในสถานประกอบกิจการอย่างยั่งยืน</w:t>
            </w:r>
          </w:p>
          <w:p w:rsidR="00570842" w:rsidRPr="009117C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proofErr w:type="gramStart"/>
            <w:r>
              <w:rPr>
                <w:rFonts w:ascii="TH SarabunIT๙" w:hAnsi="TH SarabunIT๙" w:cs="TH SarabunIT๙"/>
                <w:sz w:val="28"/>
              </w:rPr>
              <w:t>3</w:t>
            </w:r>
            <w:r w:rsidRPr="009117C1">
              <w:rPr>
                <w:rFonts w:ascii="TH SarabunIT๙" w:hAnsi="TH SarabunIT๙" w:cs="TH SarabunIT๙"/>
                <w:sz w:val="28"/>
              </w:rPr>
              <w:t>..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ให้ความรู้เด็กไทยดูดีมีอนามัย</w:t>
            </w:r>
            <w:proofErr w:type="gramEnd"/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570842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.การนำเด็กเล็กของศพด.ไปแหล่งเรียนรู้</w:t>
            </w:r>
          </w:p>
          <w:p w:rsidR="00570842" w:rsidRPr="009117C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.หนูน้อยอาเซียนระดับก่อนปฐมวัย</w:t>
            </w:r>
          </w:p>
          <w:p w:rsidR="00570842" w:rsidRPr="009117C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.เรียนรู้นอกห้องเรียน</w:t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.พัฒนาคุณภาพชีวิตแก่เด็กด้อยโอกาสในชุมชน</w:t>
            </w:r>
          </w:p>
          <w:p w:rsidR="00570842" w:rsidRPr="00DF17D5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t>.ทัศนศึกษาสำหรับเด็กปฐมวัย</w:t>
            </w:r>
            <w:r w:rsidRPr="00DF17D5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t>.ศึกษาดูงานศูนย์พัฒนาเด็กเล็กต้นแบบภายในประเทศ</w:t>
            </w:r>
            <w:r w:rsidRPr="00DF17D5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570842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570842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570842" w:rsidRPr="00611C49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755" w:type="dxa"/>
          </w:tcPr>
          <w:p w:rsidR="00570842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สนง.พมจ.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สส</w:t>
            </w:r>
            <w:proofErr w:type="spellEnd"/>
          </w:p>
          <w:p w:rsidR="00570842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570842" w:rsidRPr="009117C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สนง.สวัสดิการ</w:t>
            </w:r>
          </w:p>
          <w:p w:rsidR="00570842" w:rsidRPr="009117C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DB5F3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ทต.บางกระบือ</w:t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DB5F3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อบต.บางสะแก</w:t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DB5F3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อบต.จอมปลวก</w:t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DB5F3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อบต.จอมปลวก</w:t>
            </w:r>
            <w:r w:rsidRPr="009117C1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570842" w:rsidRPr="009117C1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9117C1">
              <w:rPr>
                <w:rFonts w:ascii="TH SarabunIT๙" w:hAnsi="TH SarabunIT๙" w:cs="TH SarabunIT๙" w:hint="cs"/>
                <w:sz w:val="28"/>
                <w:cs/>
              </w:rPr>
              <w:t>บ้านพักเด็กฯ</w:t>
            </w:r>
          </w:p>
          <w:p w:rsidR="00570842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570842" w:rsidRPr="00DF17D5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DF17D5">
              <w:rPr>
                <w:rFonts w:ascii="TH SarabunIT๙" w:hAnsi="TH SarabunIT๙" w:cs="TH SarabunIT๙" w:hint="cs"/>
                <w:sz w:val="28"/>
                <w:cs/>
              </w:rPr>
              <w:t>อบต.ลาดใหญ่</w:t>
            </w:r>
          </w:p>
          <w:p w:rsidR="00570842" w:rsidRPr="00DF17D5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DF17D5">
              <w:rPr>
                <w:rFonts w:ascii="TH SarabunIT๙" w:hAnsi="TH SarabunIT๙" w:cs="TH SarabunIT๙" w:hint="cs"/>
                <w:sz w:val="28"/>
                <w:cs/>
              </w:rPr>
              <w:t>อบต.ลาดใหญ่</w:t>
            </w:r>
          </w:p>
          <w:p w:rsidR="00570842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570842" w:rsidRPr="00611C49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</w:tr>
      <w:tr w:rsidR="00570842" w:rsidRPr="00DF17D5" w:rsidTr="00DB5F31">
        <w:tc>
          <w:tcPr>
            <w:tcW w:w="1809" w:type="dxa"/>
          </w:tcPr>
          <w:p w:rsidR="00570842" w:rsidRPr="00DF17D5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DF17D5">
              <w:rPr>
                <w:rFonts w:ascii="TH SarabunIT๙" w:hAnsi="TH SarabunIT๙" w:cs="TH SarabunIT๙" w:hint="cs"/>
                <w:sz w:val="28"/>
                <w:cs/>
              </w:rPr>
              <w:t>2.2  เด็กและเยาวชนได้รับการพัฒนาองค์ความรู้ และทักษะการเรียนรู้เต็มศักยภาพเพื่อให้เติบโตเป็นพลเมืองที่มีคุณภาพ</w:t>
            </w:r>
          </w:p>
          <w:p w:rsidR="00570842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570842" w:rsidRPr="00611C49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</w:rPr>
            </w:pPr>
          </w:p>
          <w:p w:rsidR="00570842" w:rsidRPr="00611C49" w:rsidRDefault="00570842" w:rsidP="001A1EF8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3828" w:type="dxa"/>
          </w:tcPr>
          <w:p w:rsidR="00570842" w:rsidRPr="00570842" w:rsidRDefault="00570842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17D5">
              <w:rPr>
                <w:rFonts w:ascii="TH SarabunIT๙" w:hAnsi="TH SarabunIT๙" w:cs="TH SarabunIT๙" w:hint="cs"/>
                <w:sz w:val="28"/>
                <w:cs/>
              </w:rPr>
              <w:t xml:space="preserve">1.อัตราเด็กและเยาวชนที่กระทำความผิดลดลง </w:t>
            </w:r>
            <w:r w:rsidRPr="00DF17D5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t xml:space="preserve">2. จำนวนเด็กที่ออกเรียนกลางคันลดน้อยลง </w:t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br/>
              <w:t>3. ร้อยละ 80 ของสภาเด็กและเยาวชนดำเนินงานได้ตามมาตรฐานสภาเด็กและเยาวชน 4. จำนวนโครงการเด็กและเยาวชนที่มีกิจกรรมเสริมสร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้างที่เป็นมิตรต่อสิ่งแวดล้อม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br/>
              <w:t>6. จำนวนโครงการของเด็กและเยาวชนที่มีกิจกรรมด้านสังคมเพิ่มขึ้น</w:t>
            </w:r>
          </w:p>
          <w:p w:rsidR="00570842" w:rsidRDefault="00570842" w:rsidP="0057084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  <w:r w:rsidRPr="00DF17D5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t xml:space="preserve">จำนวนโครงการของสภาเด็กและเยาวชนทุกระดับดำเนินการในการพัฒนาชุมชน </w:t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DF17D5"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DF17D5">
              <w:rPr>
                <w:rFonts w:ascii="TH SarabunIT๙" w:hAnsi="TH SarabunIT๙" w:cs="TH SarabunIT๙" w:hint="cs"/>
                <w:sz w:val="28"/>
                <w:cs/>
              </w:rPr>
              <w:t>. จำนวนเด็กและเยาวชนที่เป็นสมาชิกสภาเด็กฯ มีส่วนร่วมในการพัฒนาสังคม ตั้งแต่ร่วมคิด ร่วมออกแบบกิจกรรม ร่วมดำเนินการ ร่วมติดตามผ</w:t>
            </w:r>
            <w:r w:rsidRPr="00DF17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</w:t>
            </w:r>
          </w:p>
          <w:p w:rsidR="008E624E" w:rsidRDefault="008E624E" w:rsidP="00570842">
            <w:pPr>
              <w:rPr>
                <w:rFonts w:ascii="TH SarabunIT๙" w:hAnsi="TH SarabunIT๙" w:cs="TH SarabunIT๙"/>
                <w:sz w:val="28"/>
              </w:rPr>
            </w:pPr>
          </w:p>
          <w:p w:rsidR="008E624E" w:rsidRDefault="008E624E" w:rsidP="00570842">
            <w:pPr>
              <w:rPr>
                <w:rFonts w:ascii="TH SarabunIT๙" w:hAnsi="TH SarabunIT๙" w:cs="TH SarabunIT๙"/>
                <w:sz w:val="28"/>
              </w:rPr>
            </w:pPr>
          </w:p>
          <w:p w:rsidR="008E624E" w:rsidRDefault="008E624E" w:rsidP="00570842">
            <w:pPr>
              <w:rPr>
                <w:rFonts w:ascii="TH SarabunIT๙" w:hAnsi="TH SarabunIT๙" w:cs="TH SarabunIT๙"/>
                <w:sz w:val="28"/>
              </w:rPr>
            </w:pPr>
          </w:p>
          <w:p w:rsidR="008E624E" w:rsidRDefault="008E624E" w:rsidP="00570842">
            <w:pPr>
              <w:rPr>
                <w:rFonts w:ascii="TH SarabunIT๙" w:hAnsi="TH SarabunIT๙" w:cs="TH SarabunIT๙"/>
                <w:sz w:val="28"/>
              </w:rPr>
            </w:pPr>
          </w:p>
          <w:p w:rsidR="008E624E" w:rsidRPr="00DF17D5" w:rsidRDefault="008E624E" w:rsidP="0057084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6" w:type="dxa"/>
          </w:tcPr>
          <w:p w:rsidR="00570842" w:rsidRPr="007B2C2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1.ส่งเสริมความเข้มแข็งของสภาเด็กและเยาวชน</w:t>
            </w:r>
          </w:p>
          <w:p w:rsidR="00570842" w:rsidRPr="007B2C26" w:rsidRDefault="00570842" w:rsidP="00570842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1.การรณรงค์ป้องกันการตั้งครรภ์ก่อนวัยอันควร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2.อบรมความรู้การป้องกันการตั้งครรภ์ก่อนวัยอันควร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3.ป้องกันและแก้ไขปัญหาการตั้งครรภ์ในวัยรุ่น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4.ให้ความรู้และพัฒนาศักยภาพเด็กและเยาวชนสู่ชุมชนน่าอยู่</w:t>
            </w:r>
          </w:p>
          <w:p w:rsidR="008E624E" w:rsidRPr="007B2C26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5. สถานการณ์และปัญหาวัยรุ่นในปัจจุบัน</w:t>
            </w:r>
          </w:p>
          <w:p w:rsidR="008E624E" w:rsidRPr="007B2C26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6.ทักษะชีวิตพิชิตรักปลอดภัย</w:t>
            </w:r>
          </w:p>
          <w:p w:rsidR="007A7AC8" w:rsidRPr="007B2C26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7.รุนแรงแค่ไหนแค่ไหนเรียกรุนแรง</w:t>
            </w:r>
          </w:p>
          <w:p w:rsidR="00570842" w:rsidRPr="007B2C26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8.ป้องกันแก้ไขปัญหาการละเมิดสิทธิมนุษยชนและการกระทำรุนแรงต่อเด็กและสตรี</w:t>
            </w:r>
          </w:p>
          <w:p w:rsidR="00B84727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9.โครงการป้องกันและให้ความรู้เกี่ยวกับยาเสพติด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10.ส่งเสริมสนับสนุนการป้องกันและแก้ไขปัญหายาเสพติด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11.ส่งเสริมการเรียนรู้ภูมิปัญญาประดิษฐ์จั่นกำจัดกระรอก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12.เยาวชนไทยหัวใจใสสะอาด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13.เอดส์/อนามัยเจริญพันธุ์</w:t>
            </w:r>
          </w:p>
          <w:p w:rsidR="008E624E" w:rsidRPr="007B2C26" w:rsidRDefault="00B84727" w:rsidP="008E62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14.โครงการชุมชนปลอดภัยเด็กและเยาวชนไทยห่างไกลยาเสพติด</w:t>
            </w:r>
            <w:r w:rsidR="008E624E"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8E624E" w:rsidRPr="007B2C2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8E624E" w:rsidRPr="007B2C26">
              <w:rPr>
                <w:rFonts w:ascii="TH SarabunIT๙" w:hAnsi="TH SarabunIT๙" w:cs="TH SarabunIT๙" w:hint="cs"/>
                <w:sz w:val="28"/>
                <w:cs/>
              </w:rPr>
              <w:t xml:space="preserve">.การพัฒนาเยาวชนชมรม </w:t>
            </w:r>
            <w:r w:rsidR="008E624E" w:rsidRPr="007B2C26">
              <w:rPr>
                <w:rFonts w:ascii="TH SarabunIT๙" w:hAnsi="TH SarabunIT๙" w:cs="TH SarabunIT๙"/>
                <w:sz w:val="28"/>
              </w:rPr>
              <w:t>To be number one</w:t>
            </w:r>
          </w:p>
          <w:p w:rsidR="008E624E" w:rsidRDefault="007B2C26" w:rsidP="008E62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84727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.โครงการส่งเสริมพัฒนาคุณภาพชีวิตเด็กวัยใสตำบลคลองโคน</w:t>
            </w:r>
          </w:p>
          <w:p w:rsidR="00B84727" w:rsidRPr="007B2C26" w:rsidRDefault="00B84727" w:rsidP="00B8472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17.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เสริมสร้างความรู้สู่เยาวชนยุคใหม่</w:t>
            </w:r>
          </w:p>
          <w:p w:rsidR="00B84727" w:rsidRDefault="00B84727" w:rsidP="008E624E">
            <w:pPr>
              <w:rPr>
                <w:rFonts w:ascii="TH SarabunIT๙" w:hAnsi="TH SarabunIT๙" w:cs="TH SarabunIT๙"/>
                <w:sz w:val="28"/>
              </w:rPr>
            </w:pPr>
          </w:p>
          <w:p w:rsidR="00B84727" w:rsidRDefault="00B84727" w:rsidP="008E624E">
            <w:pPr>
              <w:rPr>
                <w:rFonts w:ascii="TH SarabunIT๙" w:hAnsi="TH SarabunIT๙" w:cs="TH SarabunIT๙"/>
                <w:sz w:val="28"/>
              </w:rPr>
            </w:pPr>
          </w:p>
          <w:p w:rsidR="00B84727" w:rsidRDefault="00B84727" w:rsidP="008E624E">
            <w:pPr>
              <w:rPr>
                <w:rFonts w:ascii="TH SarabunIT๙" w:hAnsi="TH SarabunIT๙" w:cs="TH SarabunIT๙"/>
                <w:sz w:val="28"/>
              </w:rPr>
            </w:pPr>
          </w:p>
          <w:p w:rsidR="00B84727" w:rsidRDefault="00B84727" w:rsidP="008E624E">
            <w:pPr>
              <w:rPr>
                <w:rFonts w:ascii="TH SarabunIT๙" w:hAnsi="TH SarabunIT๙" w:cs="TH SarabunIT๙"/>
                <w:sz w:val="28"/>
              </w:rPr>
            </w:pPr>
          </w:p>
          <w:p w:rsidR="00B84727" w:rsidRPr="007B2C26" w:rsidRDefault="00B84727" w:rsidP="008E624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55" w:type="dxa"/>
          </w:tcPr>
          <w:p w:rsidR="00570842" w:rsidRPr="007B2C2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บ้านพักเด็กฯ</w:t>
            </w:r>
          </w:p>
          <w:p w:rsidR="00570842" w:rsidRPr="007B2C2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570842" w:rsidRPr="007B2C2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อบต.ท้ายหาด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br/>
              <w:t>อบต.ลาดใหญ่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570842" w:rsidRPr="007B2C2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บ้านพักเด็กฯ</w:t>
            </w:r>
          </w:p>
          <w:p w:rsidR="00570842" w:rsidRPr="007B2C2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570842" w:rsidRPr="007B2C2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ทต.บางกระบือ</w:t>
            </w:r>
          </w:p>
          <w:p w:rsidR="00DB5F31" w:rsidRDefault="00DB5F31" w:rsidP="008E624E">
            <w:pPr>
              <w:rPr>
                <w:rFonts w:ascii="TH SarabunIT๙" w:hAnsi="TH SarabunIT๙" w:cs="TH SarabunIT๙"/>
                <w:sz w:val="28"/>
              </w:rPr>
            </w:pPr>
          </w:p>
          <w:p w:rsidR="008E624E" w:rsidRPr="007B2C26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ทต.กระดังงา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br/>
              <w:t>ทต.เหมืองใหม่</w:t>
            </w:r>
          </w:p>
          <w:p w:rsidR="008E624E" w:rsidRPr="007B2C26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อบต.ยี่สาร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อบต.แพรกหนามแดง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br/>
            </w:r>
          </w:p>
          <w:p w:rsidR="008E624E" w:rsidRPr="007B2C26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อบต.คลองโคน</w:t>
            </w:r>
          </w:p>
          <w:p w:rsidR="00DB5F31" w:rsidRDefault="00DB5F31" w:rsidP="008E624E">
            <w:pPr>
              <w:rPr>
                <w:rFonts w:ascii="TH SarabunIT๙" w:hAnsi="TH SarabunIT๙" w:cs="TH SarabunIT๙"/>
                <w:sz w:val="28"/>
              </w:rPr>
            </w:pPr>
          </w:p>
          <w:p w:rsidR="00DB5F31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อบต.บางขันแตก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DB5F31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อบต.บางขันแตก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DB5F31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บ้านพักเด็กฯ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B84727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บ้านพักเด็กฯ</w:t>
            </w:r>
          </w:p>
          <w:p w:rsidR="00DB5F31" w:rsidRDefault="00DB5F31" w:rsidP="008E624E">
            <w:pPr>
              <w:rPr>
                <w:rFonts w:ascii="TH SarabunIT๙" w:hAnsi="TH SarabunIT๙" w:cs="TH SarabunIT๙"/>
                <w:sz w:val="28"/>
              </w:rPr>
            </w:pPr>
          </w:p>
          <w:p w:rsidR="00B84727" w:rsidRDefault="00BC6B9E" w:rsidP="008E624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สภาเด็กและเยาวชน      ต.แพรกหนามแดง</w:t>
            </w:r>
          </w:p>
          <w:p w:rsidR="008E624E" w:rsidRPr="007B2C26" w:rsidRDefault="008E624E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อบต.จอมปลวก</w:t>
            </w:r>
          </w:p>
          <w:p w:rsidR="00DB5F31" w:rsidRDefault="00DB5F31" w:rsidP="008E624E">
            <w:pPr>
              <w:rPr>
                <w:rFonts w:ascii="TH SarabunIT๙" w:hAnsi="TH SarabunIT๙" w:cs="TH SarabunIT๙"/>
                <w:sz w:val="28"/>
              </w:rPr>
            </w:pPr>
          </w:p>
          <w:p w:rsidR="007B2C26" w:rsidRDefault="007B2C26" w:rsidP="008E624E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อบต.คลองโคน</w:t>
            </w:r>
          </w:p>
          <w:p w:rsidR="00B84727" w:rsidRPr="007B2C26" w:rsidRDefault="00B84727" w:rsidP="008E624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เครือข่ายพัฒนาสังคมฯตำบลบางแค</w:t>
            </w:r>
          </w:p>
        </w:tc>
      </w:tr>
    </w:tbl>
    <w:p w:rsidR="00570842" w:rsidRDefault="00570842" w:rsidP="00DF17D5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11C49" w:rsidRPr="00B56555" w:rsidRDefault="00611C49" w:rsidP="00611C49">
      <w:pPr>
        <w:rPr>
          <w:rFonts w:ascii="TH SarabunIT๙" w:hAnsi="TH SarabunIT๙" w:cs="TH SarabunIT๙"/>
          <w:b/>
          <w:bCs/>
          <w:color w:val="333333"/>
          <w:sz w:val="32"/>
          <w:szCs w:val="32"/>
          <w:cs/>
        </w:rPr>
      </w:pP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</w:t>
      </w:r>
      <w:r w:rsidRPr="00B56555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BD3412" w:rsidRPr="00B56555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BD3412" w:rsidRPr="00B56555">
        <w:rPr>
          <w:rFonts w:ascii="TH SarabunIT๙" w:hAnsi="TH SarabunIT๙" w:cs="TH SarabunIT๙" w:hint="cs"/>
          <w:b/>
          <w:bCs/>
          <w:color w:val="333333"/>
          <w:sz w:val="32"/>
          <w:szCs w:val="32"/>
          <w:cs/>
        </w:rPr>
        <w:t>การเสริมสร้างความเข้มแข็งกลไก</w:t>
      </w:r>
      <w:r w:rsidR="00570842" w:rsidRPr="00B56555">
        <w:rPr>
          <w:rFonts w:ascii="TH SarabunIT๙" w:hAnsi="TH SarabunIT๙" w:cs="TH SarabunIT๙" w:hint="cs"/>
          <w:b/>
          <w:bCs/>
          <w:color w:val="333333"/>
          <w:sz w:val="32"/>
          <w:szCs w:val="32"/>
          <w:cs/>
        </w:rPr>
        <w:t>สภาพแวดล้อม</w:t>
      </w:r>
      <w:r w:rsidR="00BD3412" w:rsidRPr="00B56555">
        <w:rPr>
          <w:rFonts w:ascii="TH SarabunIT๙" w:hAnsi="TH SarabunIT๙" w:cs="TH SarabunIT๙" w:hint="cs"/>
          <w:b/>
          <w:bCs/>
          <w:color w:val="333333"/>
          <w:sz w:val="32"/>
          <w:szCs w:val="32"/>
          <w:cs/>
        </w:rPr>
        <w:t>ให้มีความปลอดภัยสำหรับเด็กและเยาวชน</w:t>
      </w:r>
    </w:p>
    <w:p w:rsidR="00BD3412" w:rsidRPr="00A50C6C" w:rsidRDefault="00BD3412" w:rsidP="00611C49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828"/>
        <w:gridCol w:w="2976"/>
        <w:gridCol w:w="1755"/>
      </w:tblGrid>
      <w:tr w:rsidR="00611C49" w:rsidRPr="0063790C" w:rsidTr="00DB5F31">
        <w:tc>
          <w:tcPr>
            <w:tcW w:w="1809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เป้าประสงค์</w:t>
            </w:r>
          </w:p>
        </w:tc>
        <w:tc>
          <w:tcPr>
            <w:tcW w:w="3828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6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="002664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1755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</w:tr>
      <w:tr w:rsidR="00611C49" w:rsidRPr="001E7529" w:rsidTr="00DB5F31">
        <w:tc>
          <w:tcPr>
            <w:tcW w:w="1809" w:type="dxa"/>
          </w:tcPr>
          <w:p w:rsidR="00611C49" w:rsidRPr="002E3D96" w:rsidRDefault="00BD3412" w:rsidP="001A1EF8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3.1  มีกล</w:t>
            </w:r>
            <w:proofErr w:type="spellStart"/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ไล</w:t>
            </w:r>
            <w:proofErr w:type="spellEnd"/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สภาพแวดล้อม</w:t>
            </w:r>
            <w:r w:rsidR="00570842" w:rsidRPr="002E3D96">
              <w:rPr>
                <w:rFonts w:ascii="TH SarabunIT๙" w:hAnsi="TH SarabunIT๙" w:cs="TH SarabunIT๙" w:hint="cs"/>
                <w:sz w:val="28"/>
                <w:cs/>
              </w:rPr>
              <w:t>(ครอบครัว  ศาสนา  โรงเรียน  ชุมชน และสื่อ)</w:t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ที่ปลอดภัยสำหรับการดำรงชีวิตของเด็กและเยาวชน</w:t>
            </w:r>
          </w:p>
        </w:tc>
        <w:tc>
          <w:tcPr>
            <w:tcW w:w="3828" w:type="dxa"/>
          </w:tcPr>
          <w:p w:rsidR="00611C49" w:rsidRPr="002E3D96" w:rsidRDefault="00570842" w:rsidP="005708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 xml:space="preserve">1. มีบุคคล/กลุ่มบุคคลในระดับพื้นที่ทำหน้าที่ในการปกป้อง คุ้มครองเด็กและเยาวชนและ </w:t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br/>
              <w:t>ส่งเสริม</w:t>
            </w:r>
            <w:proofErr w:type="spellStart"/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สวั</w:t>
            </w:r>
            <w:proofErr w:type="spellEnd"/>
            <w:r w:rsidRPr="002E3D96">
              <w:rPr>
                <w:rFonts w:ascii="TH SarabunIT๙" w:hAnsi="TH SarabunIT๙" w:cs="TH SarabunIT๙" w:hint="cs"/>
                <w:sz w:val="28"/>
                <w:cs/>
              </w:rPr>
              <w:t xml:space="preserve">สดิภาพความเป็นอยู่ที่ดีให้แก่เด็กและเยาวชน  </w:t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="00611C49"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 xml:space="preserve">2. ครอบครัวมีความเข้มแข็งมากขึ้น ความรุนแรงในครอบครัวลดลง </w:t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="00611C49"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 xml:space="preserve">3. จำนวนโครงการด้านครอบครัวที่องค์กรปกครองส่วนท้องถิ่น/องค์กรอื่นดำเนินการ </w:t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="00611C49"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 xml:space="preserve">4. จำนวนโครงการด้านครอบครัวที่ศูนย์พัฒนาครอบครัวในชุมชนดำเนินการ </w:t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="00611C49"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 xml:space="preserve">5. จำนวนศูนย์พัฒนาเด็กเล็กที่ได้มาตรฐาน </w:t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="00611C49"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 xml:space="preserve">6. จำนวนตำบลที่มีการขับเคลื่อนงานระบบคุ้มครองเด็กระดับตำบล </w:t>
            </w:r>
            <w:r w:rsidR="00611C49" w:rsidRPr="002E3D96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="00611C49"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</w:p>
        </w:tc>
        <w:tc>
          <w:tcPr>
            <w:tcW w:w="2976" w:type="dxa"/>
          </w:tcPr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1.การเสริมสร้างเครือข่ายคุ้มครองเด็กในระดับตำบล</w:t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br/>
              <w:t>2.การขับเคลื่อนนโยบายและยุทธศาสตร์ด้านการป้องกันและแก้ไขปัญหาความรุนแรงต่อเด็กและเยาวชน</w:t>
            </w:r>
            <w:r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4.สำรวจสถานการณ์ความเข้มแข็งของครอบครัว</w:t>
            </w:r>
            <w:r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5.เสริมสร้างความเข้มแข็งให้กลไกศูนย์พัฒนาครอบครัวในชุมชน</w:t>
            </w:r>
            <w:r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7.การเสริมสร้างให้สถาบันครอบครัว/สังคมมีความเข้มแข็ง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8.สนับสนุนการพัฒนาสตรีและครอบครัว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9.การพัฒนาสตรีและครอบครัว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11.เปิดใจคุยกันสร้างภูมิคุ้มกันในครอบครัว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12.พัฒนาและส่งเสริมศพค.ในชุมชนตำบลบางช้าง</w:t>
            </w:r>
          </w:p>
          <w:p w:rsidR="00570842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13.ให้ความช่วยเหลือครอบครัวที่เกี่ยวข้องกับยาเสพติด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14.ครอบครัวอุ่นไอรัก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15.ครอบครัวอบอุ่นชุมชนเข้มแข็ง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16.สานสัมพันธ์ครอบครัวอบอุ่น</w:t>
            </w:r>
          </w:p>
          <w:p w:rsidR="00611C49" w:rsidRPr="002E3D96" w:rsidRDefault="00611C49" w:rsidP="001E7529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755" w:type="dxa"/>
          </w:tcPr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บ้านพักเด็กฯ</w:t>
            </w:r>
            <w:r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br/>
              <w:t>บ้านพักเด็กฯ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570842" w:rsidRPr="002E3D9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สนง.พมจ.สส.</w:t>
            </w:r>
            <w:r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สนง.พมจ.สส.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อบต.ท้ายหาด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DB5F31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อบต.บางขันแตก</w:t>
            </w:r>
            <w:r w:rsidRPr="002E3D9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DB5F31" w:rsidRPr="002E3D96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อบต.บ้านปรก</w:t>
            </w:r>
            <w:r w:rsidRPr="002E3D96">
              <w:rPr>
                <w:rFonts w:ascii="TH SarabunIT๙" w:hAnsi="TH SarabunIT๙" w:cs="TH SarabunIT๙" w:hint="cs"/>
                <w:sz w:val="28"/>
                <w:cs/>
              </w:rPr>
              <w:br/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อบต.ท่าคา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อบต.บางช้าง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อบต.แควอ้อม</w:t>
            </w:r>
          </w:p>
          <w:p w:rsidR="00DB5F31" w:rsidRPr="002E3D96" w:rsidRDefault="00DB5F31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อบต.บางแค</w:t>
            </w:r>
          </w:p>
          <w:p w:rsidR="00611C49" w:rsidRPr="002E3D96" w:rsidRDefault="00611C49" w:rsidP="001A1EF8">
            <w:pPr>
              <w:rPr>
                <w:rFonts w:ascii="TH SarabunIT๙" w:hAnsi="TH SarabunIT๙" w:cs="TH SarabunIT๙"/>
                <w:sz w:val="28"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ทต.บางยี่รงค์</w:t>
            </w:r>
          </w:p>
          <w:p w:rsidR="00611C49" w:rsidRPr="002E3D96" w:rsidRDefault="00611C49" w:rsidP="008E624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E3D96">
              <w:rPr>
                <w:rFonts w:ascii="TH SarabunIT๙" w:hAnsi="TH SarabunIT๙" w:cs="TH SarabunIT๙" w:hint="cs"/>
                <w:sz w:val="28"/>
                <w:cs/>
              </w:rPr>
              <w:t>อบต.บางคนที</w:t>
            </w:r>
          </w:p>
        </w:tc>
      </w:tr>
      <w:tr w:rsidR="00B56555" w:rsidRPr="001E7529" w:rsidTr="00DB5F31">
        <w:tc>
          <w:tcPr>
            <w:tcW w:w="1809" w:type="dxa"/>
          </w:tcPr>
          <w:p w:rsidR="00B56555" w:rsidRPr="001E7529" w:rsidRDefault="00B56555" w:rsidP="001A1E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3.2 </w:t>
            </w:r>
            <w:r w:rsidRPr="00BD3412">
              <w:rPr>
                <w:rFonts w:ascii="TH SarabunIT๙" w:hAnsi="TH SarabunIT๙" w:cs="TH SarabunIT๙" w:hint="cs"/>
                <w:sz w:val="28"/>
                <w:cs/>
              </w:rPr>
              <w:t>มีพื้นที่และสื่อสร้างสรรค์เพื่อการเรียนรู้ของเด็กและเยาวชนทั้งในออนไลน์และออฟไลน์</w:t>
            </w:r>
          </w:p>
        </w:tc>
        <w:tc>
          <w:tcPr>
            <w:tcW w:w="3828" w:type="dxa"/>
          </w:tcPr>
          <w:p w:rsidR="00B56555" w:rsidRDefault="00B56555" w:rsidP="00FB0C0E">
            <w:pPr>
              <w:rPr>
                <w:rFonts w:ascii="TH SarabunIT๙" w:hAnsi="TH SarabunIT๙" w:cs="TH SarabunIT๙"/>
                <w:sz w:val="28"/>
              </w:rPr>
            </w:pPr>
            <w:r w:rsidRPr="00BD3412">
              <w:rPr>
                <w:rFonts w:ascii="TH SarabunIT๙" w:hAnsi="TH SarabunIT๙" w:cs="TH SarabunIT๙" w:hint="cs"/>
                <w:sz w:val="28"/>
                <w:cs/>
              </w:rPr>
              <w:t xml:space="preserve">1. ร้อยละของสื่อปลอดภัยและสร้างสรรค์สำหรับเด็ก </w:t>
            </w:r>
            <w:r w:rsidRPr="00BD3412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BD3412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D3412">
              <w:rPr>
                <w:rFonts w:ascii="TH SarabunIT๙" w:hAnsi="TH SarabunIT๙" w:cs="TH SarabunIT๙" w:hint="cs"/>
                <w:sz w:val="28"/>
                <w:cs/>
              </w:rPr>
              <w:t xml:space="preserve">2. จำนวนโครงการที่สนับสนุนให้เด็กและเยาวชนสร้างสรรค์สื่อปลอดภัย </w:t>
            </w:r>
            <w:r w:rsidRPr="00BD3412">
              <w:rPr>
                <w:rFonts w:ascii="TH SarabunIT๙" w:hAnsi="TH SarabunIT๙" w:cs="TH SarabunIT๙" w:hint="cs"/>
                <w:sz w:val="28"/>
                <w:cs/>
              </w:rPr>
              <w:tab/>
            </w:r>
            <w:r w:rsidRPr="00BD3412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BD3412">
              <w:rPr>
                <w:rFonts w:ascii="TH SarabunIT๙" w:hAnsi="TH SarabunIT๙" w:cs="TH SarabunIT๙" w:hint="cs"/>
                <w:sz w:val="28"/>
                <w:cs/>
              </w:rPr>
              <w:t>3. จำนวนพื้นที่เรียนรู้ที่ปลอดภัยสำหรับเด็กและเยาวชน</w:t>
            </w: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 มีเครือข่ายสังคมออนไลน์  เพื่อแลกเปลี่ยนเรียนรู้ของเด็กและเยาวชน  โดยสภาเด็กและเยาวชนเป็นแกนนำกิจการ ตาม พ.ร.บ.ภาพยนตร์และวิดีทัศน์  พ.ศ. 2551</w:t>
            </w:r>
          </w:p>
          <w:p w:rsidR="00B56555" w:rsidRPr="00BD3412" w:rsidRDefault="00B56555" w:rsidP="00FB0C0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6" w:type="dxa"/>
          </w:tcPr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โครงการเยาวชนรุ่นใหม่ใส่ใจภูมิปัญญาท้องถิ่น</w:t>
            </w:r>
          </w:p>
          <w:p w:rsidR="00BC6B9E" w:rsidRPr="007B2C26" w:rsidRDefault="00BC6B9E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2.กฎหมายที่เยาวชนควรรู้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3.ผู้ใหญ่เล่าขานเด็กสานสืบต่อเพื่อสืบทอดภูมิปัญญาท้องถิ่น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DB5F31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DB5F31">
              <w:rPr>
                <w:rFonts w:ascii="TH SarabunIT๙" w:hAnsi="TH SarabunIT๙" w:cs="TH SarabunIT๙" w:hint="cs"/>
                <w:sz w:val="28"/>
                <w:cs/>
              </w:rPr>
              <w:t>4.ครอบครัวอุ่นรักอนุรักษ์</w:t>
            </w:r>
          </w:p>
          <w:p w:rsidR="00B56555" w:rsidRPr="00DB5F31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DB5F31">
              <w:rPr>
                <w:rFonts w:ascii="TH SarabunIT๙" w:hAnsi="TH SarabunIT๙" w:cs="TH SarabunIT๙" w:hint="cs"/>
                <w:sz w:val="28"/>
                <w:cs/>
              </w:rPr>
              <w:t>วัฒนธรรมไทยใส่ใจผู้สูงอายุ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5.การขับเคลื่อนกิจกรรมพัฒนาสื่อ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ปลอดภัยและสร้างสรรค์จังหวัดสมุทรสงคราม</w:t>
            </w: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/>
                <w:sz w:val="28"/>
              </w:rPr>
              <w:t>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การตรวจติดตามสถานประกอบการ</w:t>
            </w: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7.เยาวชนต้นแบบด้านดนตรีไทย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 xml:space="preserve">.ค่ายเยาวชนสมานฉันท์ รักชาติ 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 xml:space="preserve">รักถิ่น  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.จัดงานวันเด็กแห่งชาติ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.งานวันเยาวชนแห่งชาติจังหวัดสมุทรสงคราม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11.การจัดกิจกรรมต่อต้านการค้ามนุษย์ของสภาเด็กและเยาวชน</w:t>
            </w:r>
          </w:p>
          <w:p w:rsidR="00B56555" w:rsidRPr="00DB5F31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DB5F31">
              <w:rPr>
                <w:rFonts w:ascii="TH SarabunIT๙" w:hAnsi="TH SarabunIT๙" w:cs="TH SarabunIT๙" w:hint="cs"/>
                <w:sz w:val="28"/>
                <w:cs/>
              </w:rPr>
              <w:t>12.วันครอบครัวระดับจังหวัด</w:t>
            </w:r>
          </w:p>
          <w:p w:rsidR="00B56555" w:rsidRPr="00DB5F31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DB5F31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DB5F31">
              <w:rPr>
                <w:rFonts w:ascii="TH SarabunIT๙" w:hAnsi="TH SarabunIT๙" w:cs="TH SarabunIT๙" w:hint="cs"/>
                <w:sz w:val="28"/>
                <w:cs/>
              </w:rPr>
              <w:t>13.รณรงค์และประชาสัมพันธ์ลดความรุนแรงในครอบครัว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.กิจกรรมส่งเสริมบทบาทของ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เยาวชน</w:t>
            </w:r>
          </w:p>
          <w:p w:rsidR="00B56555" w:rsidRPr="00DB5F31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DB5F31">
              <w:rPr>
                <w:rFonts w:ascii="TH SarabunIT๙" w:hAnsi="TH SarabunIT๙" w:cs="TH SarabunIT๙" w:hint="cs"/>
                <w:sz w:val="28"/>
                <w:cs/>
              </w:rPr>
              <w:t>15.การเรียนรู้ครอบครัวตัวอย่าง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16.โครงการดูแลด้วยใจพ้นไปด้วยดี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17.โครงการให้คำปรึกษาเชิงจิตวิทยา</w:t>
            </w: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.การร่วมแรงร่วมใจอนุรักษ์ทรัพยากรธรรมชาติและสิ่งแวดล้อม</w:t>
            </w:r>
          </w:p>
          <w:p w:rsidR="004C441F" w:rsidRDefault="004C441F" w:rsidP="004C441F">
            <w:pPr>
              <w:rPr>
                <w:rFonts w:ascii="TH SarabunIT๙" w:hAnsi="TH SarabunIT๙" w:cs="TH SarabunIT๙"/>
                <w:sz w:val="28"/>
              </w:rPr>
            </w:pPr>
            <w:r w:rsidRPr="004C441F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7011CF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Pr="004C441F">
              <w:rPr>
                <w:rFonts w:ascii="TH SarabunIT๙" w:hAnsi="TH SarabunIT๙" w:cs="TH SarabunIT๙"/>
                <w:sz w:val="28"/>
                <w:cs/>
              </w:rPr>
              <w:t>.โครงการโรงเรียนปลอดยาเสพติด</w:t>
            </w:r>
          </w:p>
          <w:p w:rsidR="00DB5F31" w:rsidRDefault="00DB5F31" w:rsidP="004C441F">
            <w:pPr>
              <w:rPr>
                <w:rFonts w:ascii="TH SarabunIT๙" w:hAnsi="TH SarabunIT๙" w:cs="TH SarabunIT๙"/>
                <w:sz w:val="28"/>
              </w:rPr>
            </w:pPr>
          </w:p>
          <w:p w:rsidR="00DB5F31" w:rsidRPr="00DB5F31" w:rsidRDefault="007011CF" w:rsidP="00DB5F3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20.</w:t>
            </w:r>
            <w:r w:rsidR="00DB5F31" w:rsidRPr="00DB5F31">
              <w:rPr>
                <w:rFonts w:ascii="TH SarabunIT๙" w:hAnsi="TH SarabunIT๙" w:cs="TH SarabunIT๙"/>
                <w:sz w:val="28"/>
                <w:cs/>
              </w:rPr>
              <w:t>โครงการฝึกอบรมสภาเด็กและเยาวชนแกนนำ ๔ ดี</w:t>
            </w:r>
          </w:p>
          <w:p w:rsidR="00DB5F31" w:rsidRPr="00DB5F31" w:rsidRDefault="007011CF" w:rsidP="00DB5F3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</w:t>
            </w:r>
            <w:r w:rsidR="00DB5F31" w:rsidRPr="00DB5F31">
              <w:rPr>
                <w:rFonts w:ascii="TH SarabunIT๙" w:hAnsi="TH SarabunIT๙" w:cs="TH SarabunIT๙"/>
                <w:sz w:val="28"/>
                <w:cs/>
              </w:rPr>
              <w:t>.โครงการส่งเสริมการเข้าถึงสิทธิของเด็กและเยาวชน</w:t>
            </w:r>
          </w:p>
          <w:p w:rsidR="00DB5F31" w:rsidRDefault="007011CF" w:rsidP="00DB5F3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22</w:t>
            </w:r>
            <w:r w:rsidR="00DB5F31" w:rsidRPr="00DB5F31">
              <w:rPr>
                <w:rFonts w:ascii="TH SarabunIT๙" w:hAnsi="TH SarabunIT๙" w:cs="TH SarabunIT๙"/>
                <w:sz w:val="28"/>
                <w:cs/>
              </w:rPr>
              <w:t>.โครงการพัฒนาศักยภาพเด็กและเยาวชนเทศบาลตำบลสวนหลวง</w:t>
            </w:r>
          </w:p>
          <w:p w:rsidR="00297B41" w:rsidRPr="00297B41" w:rsidRDefault="00297B41" w:rsidP="00297B41">
            <w:pPr>
              <w:rPr>
                <w:rFonts w:ascii="TH SarabunIT๙" w:hAnsi="TH SarabunIT๙" w:cs="TH SarabunIT๙"/>
                <w:sz w:val="28"/>
              </w:rPr>
            </w:pPr>
            <w:r w:rsidRPr="00297B41">
              <w:rPr>
                <w:rFonts w:ascii="TH SarabunIT๙" w:hAnsi="TH SarabunIT๙" w:cs="TH SarabunIT๙"/>
                <w:sz w:val="28"/>
              </w:rPr>
              <w:t>2</w:t>
            </w:r>
            <w:r w:rsidR="007011CF">
              <w:rPr>
                <w:rFonts w:ascii="TH SarabunIT๙" w:hAnsi="TH SarabunIT๙" w:cs="TH SarabunIT๙"/>
                <w:sz w:val="28"/>
              </w:rPr>
              <w:t>3</w:t>
            </w:r>
            <w:r w:rsidRPr="00297B41">
              <w:rPr>
                <w:rFonts w:ascii="TH SarabunIT๙" w:hAnsi="TH SarabunIT๙" w:cs="TH SarabunIT๙"/>
                <w:sz w:val="28"/>
              </w:rPr>
              <w:t>.</w:t>
            </w:r>
            <w:r w:rsidRPr="00297B41">
              <w:rPr>
                <w:rFonts w:ascii="TH SarabunIT๙" w:hAnsi="TH SarabunIT๙" w:cs="TH SarabunIT๙"/>
                <w:sz w:val="28"/>
                <w:cs/>
              </w:rPr>
              <w:t>โครงการรณรงค์เมาไม่ขับในช่วงสงกรานต์</w:t>
            </w:r>
          </w:p>
          <w:p w:rsidR="00B56555" w:rsidRPr="007011CF" w:rsidRDefault="007011CF" w:rsidP="00B56555">
            <w:pPr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 w:rsidR="00297B41" w:rsidRPr="00297B41">
              <w:rPr>
                <w:rFonts w:ascii="TH SarabunIT๙" w:hAnsi="TH SarabunIT๙" w:cs="TH SarabunIT๙"/>
                <w:sz w:val="28"/>
                <w:cs/>
              </w:rPr>
              <w:t>.โครงการเติมวัคซีนให้เยาวชนด้านโซ</w:t>
            </w:r>
            <w:proofErr w:type="spellStart"/>
            <w:r w:rsidR="00297B41" w:rsidRPr="00297B41">
              <w:rPr>
                <w:rFonts w:ascii="TH SarabunIT๙" w:hAnsi="TH SarabunIT๙" w:cs="TH SarabunIT๙"/>
                <w:sz w:val="28"/>
                <w:cs/>
              </w:rPr>
              <w:t>เชีย</w:t>
            </w:r>
            <w:proofErr w:type="spellEnd"/>
            <w:r w:rsidR="00297B41" w:rsidRPr="00297B41">
              <w:rPr>
                <w:rFonts w:ascii="TH SarabunIT๙" w:hAnsi="TH SarabunIT๙" w:cs="TH SarabunIT๙"/>
                <w:sz w:val="28"/>
                <w:cs/>
              </w:rPr>
              <w:t>ล</w:t>
            </w:r>
          </w:p>
        </w:tc>
        <w:tc>
          <w:tcPr>
            <w:tcW w:w="1755" w:type="dxa"/>
          </w:tcPr>
          <w:p w:rsidR="00B56555" w:rsidRDefault="00BC6B9E" w:rsidP="00B5655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สภาเด็กและเยาวชน      ต.บ้านปรก</w:t>
            </w:r>
          </w:p>
          <w:p w:rsidR="00DB5F31" w:rsidRDefault="00DB5F31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สมาคมนักเรียนเก่าศรัทธาสมุทร</w:t>
            </w:r>
          </w:p>
          <w:p w:rsidR="00DB5F31" w:rsidRDefault="00DB5F31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ศูนย์ประสานงานวิจัยท้องถิ่นจังหวัดฯ</w:t>
            </w:r>
          </w:p>
          <w:p w:rsidR="00DB5F31" w:rsidRDefault="00DB5F31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อบต.ดอนมะโนรา</w:t>
            </w:r>
          </w:p>
          <w:p w:rsidR="00DB5F31" w:rsidRDefault="00DB5F31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วธ.สส.</w:t>
            </w: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วธ.สส.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วธ.สส.</w:t>
            </w: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วธ.</w:t>
            </w:r>
            <w:proofErr w:type="spellStart"/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สส</w:t>
            </w:r>
            <w:proofErr w:type="spellEnd"/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อบต.ท้ายหาด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บ้านพักเด็กฯ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สนง.พมจ.สส.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สนง.พมจ.สส.</w:t>
            </w: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สนง.พมจ.</w:t>
            </w:r>
            <w:proofErr w:type="spellStart"/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สส</w:t>
            </w:r>
            <w:proofErr w:type="spellEnd"/>
            <w:r>
              <w:rPr>
                <w:rFonts w:ascii="TH SarabunIT๙" w:hAnsi="TH SarabunIT๙" w:cs="TH SarabunIT๙"/>
                <w:sz w:val="28"/>
              </w:rPr>
              <w:t>.</w:t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อบต.ดอนมะโนรา</w:t>
            </w:r>
          </w:p>
          <w:p w:rsidR="00DB5F31" w:rsidRDefault="00DB5F31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อบต.คลองเขิน</w:t>
            </w:r>
          </w:p>
          <w:p w:rsidR="00DB5F31" w:rsidRDefault="00DB5F31" w:rsidP="00B56555">
            <w:pPr>
              <w:rPr>
                <w:rFonts w:ascii="TH SarabunIT๙" w:hAnsi="TH SarabunIT๙" w:cs="TH SarabunIT๙"/>
                <w:sz w:val="28"/>
              </w:rPr>
            </w:pPr>
          </w:p>
          <w:p w:rsidR="00DB5F31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สนง. คุมประพฤติ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DB5F31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สนง. คุมประพฤติ</w:t>
            </w:r>
            <w:r w:rsidRPr="007B2C26">
              <w:rPr>
                <w:rFonts w:ascii="TH SarabunIT๙" w:hAnsi="TH SarabunIT๙" w:cs="TH SarabunIT๙"/>
                <w:sz w:val="28"/>
                <w:cs/>
              </w:rPr>
              <w:br/>
            </w:r>
          </w:p>
          <w:p w:rsidR="00B56555" w:rsidRPr="007B2C26" w:rsidRDefault="00B56555" w:rsidP="00B56555">
            <w:pPr>
              <w:rPr>
                <w:rFonts w:ascii="TH SarabunIT๙" w:hAnsi="TH SarabunIT๙" w:cs="TH SarabunIT๙"/>
                <w:sz w:val="28"/>
              </w:rPr>
            </w:pPr>
            <w:r w:rsidRPr="007B2C26">
              <w:rPr>
                <w:rFonts w:ascii="TH SarabunIT๙" w:hAnsi="TH SarabunIT๙" w:cs="TH SarabunIT๙" w:hint="cs"/>
                <w:sz w:val="28"/>
                <w:cs/>
              </w:rPr>
              <w:t>อบต.บางแก้ว</w:t>
            </w:r>
          </w:p>
          <w:p w:rsidR="00B56555" w:rsidRDefault="00B56555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DB5F31" w:rsidRDefault="00DB5F31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  <w:r w:rsidRPr="00DB5F31">
              <w:rPr>
                <w:rFonts w:ascii="TH SarabunIT๙" w:hAnsi="TH SarabunIT๙" w:cs="TH SarabunIT๙" w:hint="cs"/>
                <w:sz w:val="28"/>
                <w:cs/>
              </w:rPr>
              <w:t>ทต.บางนกแขวก</w:t>
            </w:r>
          </w:p>
          <w:p w:rsidR="007011CF" w:rsidRPr="00DB5F31" w:rsidRDefault="00DB5F31" w:rsidP="007011C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ต.เหมืองใหม่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ต.ยี่สาร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ต.สวนหลวง</w:t>
            </w:r>
            <w:r w:rsidR="007011CF">
              <w:rPr>
                <w:rFonts w:ascii="TH SarabunIT๙" w:hAnsi="TH SarabunIT๙" w:cs="TH SarabunIT๙"/>
                <w:sz w:val="28"/>
                <w:cs/>
              </w:rPr>
              <w:br/>
            </w:r>
            <w:r w:rsidR="007011CF"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 w:rsidR="007011CF">
              <w:rPr>
                <w:rFonts w:ascii="TH SarabunIT๙" w:hAnsi="TH SarabunIT๙" w:cs="TH SarabunIT๙"/>
                <w:sz w:val="28"/>
              </w:rPr>
              <w:br/>
            </w:r>
            <w:r w:rsidR="007011CF">
              <w:rPr>
                <w:rFonts w:ascii="TH SarabunIT๙" w:hAnsi="TH SarabunIT๙" w:cs="TH SarabunIT๙" w:hint="cs"/>
                <w:sz w:val="28"/>
                <w:cs/>
              </w:rPr>
              <w:t>อ.เมือง</w:t>
            </w:r>
          </w:p>
          <w:p w:rsidR="00DB5F31" w:rsidRPr="00DB5F31" w:rsidRDefault="007011CF" w:rsidP="007011C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804E10">
              <w:rPr>
                <w:rFonts w:ascii="TH SarabunIT๙" w:hAnsi="TH SarabunIT๙" w:cs="TH SarabunIT๙"/>
                <w:spacing w:val="-20"/>
                <w:sz w:val="28"/>
                <w:cs/>
              </w:rPr>
              <w:t>สภาเด็กและเยาวชน</w:t>
            </w:r>
            <w:r>
              <w:rPr>
                <w:rFonts w:ascii="TH SarabunIT๙" w:hAnsi="TH SarabunIT๙" w:cs="TH SarabunIT๙"/>
                <w:spacing w:val="-20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.บางแค</w:t>
            </w:r>
          </w:p>
        </w:tc>
      </w:tr>
    </w:tbl>
    <w:p w:rsidR="00611C49" w:rsidRPr="00B56555" w:rsidRDefault="00611C49" w:rsidP="00BD3412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ประเด็นยุทธศาสตร</w:t>
      </w:r>
      <w:r w:rsidRPr="00B56555">
        <w:rPr>
          <w:rFonts w:ascii="TH SarabunIT๙" w:hAnsi="TH SarabunIT๙" w:cs="TH SarabunIT๙" w:hint="cs"/>
          <w:b/>
          <w:bCs/>
          <w:sz w:val="32"/>
          <w:szCs w:val="32"/>
          <w:cs/>
        </w:rPr>
        <w:t>์</w:t>
      </w: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Pr="00B56555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B5655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BD3412" w:rsidRPr="00B56555">
        <w:rPr>
          <w:rFonts w:ascii="TH SarabunIT๙" w:hAnsi="TH SarabunIT๙" w:cs="TH SarabunIT๙" w:hint="cs"/>
          <w:b/>
          <w:bCs/>
          <w:color w:val="333333"/>
          <w:sz w:val="32"/>
          <w:szCs w:val="32"/>
          <w:cs/>
        </w:rPr>
        <w:t>การส่งเสริม</w:t>
      </w:r>
      <w:r w:rsidRPr="00B56555">
        <w:rPr>
          <w:rFonts w:ascii="TH SarabunIT๙" w:hAnsi="TH SarabunIT๙" w:cs="TH SarabunIT๙" w:hint="cs"/>
          <w:b/>
          <w:bCs/>
          <w:color w:val="333333"/>
          <w:sz w:val="32"/>
          <w:szCs w:val="32"/>
          <w:cs/>
        </w:rPr>
        <w:t>และ</w:t>
      </w:r>
      <w:r w:rsidR="00BD3412" w:rsidRPr="00B56555">
        <w:rPr>
          <w:rFonts w:ascii="TH SarabunIT๙" w:hAnsi="TH SarabunIT๙" w:cs="TH SarabunIT๙" w:hint="cs"/>
          <w:b/>
          <w:bCs/>
          <w:color w:val="333333"/>
          <w:sz w:val="32"/>
          <w:szCs w:val="32"/>
          <w:cs/>
        </w:rPr>
        <w:t>พัฒนาศักยภาพด้านเศรษฐกิจ แก่เด็กและเยาวชนให้สอดคล้องกับความต้องการของตลาด</w:t>
      </w:r>
    </w:p>
    <w:p w:rsidR="00BD3412" w:rsidRPr="00A50C6C" w:rsidRDefault="00BD3412" w:rsidP="00BD3412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828"/>
        <w:gridCol w:w="2976"/>
        <w:gridCol w:w="1755"/>
      </w:tblGrid>
      <w:tr w:rsidR="00611C49" w:rsidRPr="0063790C" w:rsidTr="00EC1007">
        <w:tc>
          <w:tcPr>
            <w:tcW w:w="1809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เป้าประสงค์</w:t>
            </w:r>
          </w:p>
        </w:tc>
        <w:tc>
          <w:tcPr>
            <w:tcW w:w="3828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976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="002664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61</w:t>
            </w:r>
          </w:p>
        </w:tc>
        <w:tc>
          <w:tcPr>
            <w:tcW w:w="1755" w:type="dxa"/>
          </w:tcPr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611C49" w:rsidRPr="0063790C" w:rsidRDefault="00611C49" w:rsidP="001A1EF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79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</w:tr>
      <w:tr w:rsidR="00611C49" w:rsidRPr="0063790C" w:rsidTr="00EC1007">
        <w:tc>
          <w:tcPr>
            <w:tcW w:w="1809" w:type="dxa"/>
          </w:tcPr>
          <w:p w:rsidR="00611C49" w:rsidRPr="009117C1" w:rsidRDefault="009117C1" w:rsidP="001A1EF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17C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เด็กและเยาวชนได้รับการส่งเสริมอาชีพตามศักยภาพสอดคล้องกับความต้องการของตลาด</w:t>
            </w:r>
          </w:p>
        </w:tc>
        <w:tc>
          <w:tcPr>
            <w:tcW w:w="3828" w:type="dxa"/>
          </w:tcPr>
          <w:p w:rsidR="00AF43C2" w:rsidRDefault="00AF43C2" w:rsidP="001A1EF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1.เด็กและเยาวชนมีทางเลือกทางการศึกษาที่หลากหลาย  ทั้งสายสามัญและสายอาชีพ</w:t>
            </w:r>
          </w:p>
          <w:p w:rsidR="00611C49" w:rsidRDefault="00AF43C2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</w:t>
            </w:r>
            <w:r w:rsidR="002648AD" w:rsidRPr="002648AD"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เด็กและเยาวชนมีสมรรถนะทางอาชีพที่สอดคล้องกับความต้องการของตลาด</w:t>
            </w:r>
          </w:p>
          <w:p w:rsidR="00AF43C2" w:rsidRPr="002648AD" w:rsidRDefault="00AF43C2" w:rsidP="001A1EF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6" w:type="dxa"/>
          </w:tcPr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1.โครงการส่งเสริมประกอบอาชีพอิสระในกลุ่มผู้เรียนอาชีวศึกษา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2.โครงการขยายโอกาสการศึกษาวิชาชีพเพื่อเตรียมความพร้อมเข้าสู่ตลาดแรงงาน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3.โครงการเงินอุดหนุนหารายได้ระหว่างเรียนของนักเรียนนักศึกษาที่ยากจน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โครงการอาชีวอาสาเทศกาลสงกรานต์/เทศกาลปีใหม่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5.โครงการ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ปฎิบั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ติงานตรวจเข้มรถโดยสาร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6.โครงการเพื่อน้องกับผองพี่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F33C8C" w:rsidRDefault="00B84727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7.โครงการอบรมเสริมสร้างทักษะอาชีพระยะสั้นแก่เด็กและเยาวชนในวัยเรียน</w:t>
            </w:r>
          </w:p>
          <w:p w:rsidR="00F33C8C" w:rsidRDefault="00B84727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โครงการคนรุ่นใหม่รู้เท่าทันเศรษฐกิจ</w:t>
            </w:r>
          </w:p>
          <w:p w:rsidR="00BC6B9E" w:rsidRDefault="00BC6B9E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Default="00B84727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570842" w:rsidRPr="00570842">
              <w:rPr>
                <w:rFonts w:ascii="TH SarabunIT๙" w:hAnsi="TH SarabunIT๙" w:cs="TH SarabunIT๙" w:hint="cs"/>
                <w:sz w:val="28"/>
                <w:cs/>
              </w:rPr>
              <w:t>.การจ้างนักเรียน/นักศึกษาทำงานช่วงปิดเทอ</w:t>
            </w:r>
            <w:r w:rsidR="00B56555">
              <w:rPr>
                <w:rFonts w:ascii="TH SarabunIT๙" w:hAnsi="TH SarabunIT๙" w:cs="TH SarabunIT๙" w:hint="cs"/>
                <w:sz w:val="28"/>
                <w:cs/>
              </w:rPr>
              <w:t>ม</w:t>
            </w:r>
          </w:p>
          <w:p w:rsidR="00EC1007" w:rsidRPr="00EC1007" w:rsidRDefault="00FB7367" w:rsidP="00EC100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EC1007" w:rsidRPr="00EC1007">
              <w:rPr>
                <w:rFonts w:ascii="TH SarabunIT๙" w:hAnsi="TH SarabunIT๙" w:cs="TH SarabunIT๙"/>
                <w:sz w:val="28"/>
                <w:cs/>
              </w:rPr>
              <w:t>.โครงการแก้ไขปัญหาเด็กและเยาวชนใช้เวลาว่างไม่เกิดประโยชน์</w:t>
            </w:r>
          </w:p>
          <w:p w:rsidR="00EC1007" w:rsidRPr="00EC1007" w:rsidRDefault="00FB7367" w:rsidP="001A1EF8">
            <w:pPr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="00EC1007" w:rsidRPr="00EC1007">
              <w:rPr>
                <w:rFonts w:ascii="TH SarabunIT๙" w:hAnsi="TH SarabunIT๙" w:cs="TH SarabunIT๙"/>
                <w:sz w:val="28"/>
                <w:cs/>
              </w:rPr>
              <w:t>.โครงการเสริมสร้างทักษะด้านอาชีพตามปรัชญาเศรษฐกิจพอเพียง</w:t>
            </w:r>
          </w:p>
          <w:p w:rsidR="00EC1007" w:rsidRDefault="00FB7367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12.โตรงการฝึกอาชีพชุมชนหลักสูตรระยะสั้น</w:t>
            </w:r>
          </w:p>
          <w:p w:rsidR="00EC1007" w:rsidRDefault="008063C9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13.โครงการฝึกอบรมแรงงานกลุ่มเป้าหมายเฉพาะเพื่อเพิ่มโอกาสในการประกอบอาชีพ (กลุ่มแรงงานนอกระบบ)</w:t>
            </w:r>
          </w:p>
          <w:p w:rsidR="00EC1007" w:rsidRPr="00570842" w:rsidRDefault="008063C9" w:rsidP="001A1EF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14.โครงการเพิ่มศักยภาพรองรับไทยแลนด์ 4.0 (กลุ่มการฝึกเตรียมเข้าทำงาน)</w:t>
            </w:r>
          </w:p>
        </w:tc>
        <w:tc>
          <w:tcPr>
            <w:tcW w:w="1755" w:type="dxa"/>
          </w:tcPr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วิทยาลัยสารพัดช่าง</w:t>
            </w:r>
          </w:p>
          <w:p w:rsidR="00EC1007" w:rsidRDefault="00EC1007" w:rsidP="00F33C8C">
            <w:pPr>
              <w:rPr>
                <w:rFonts w:ascii="TH SarabunIT๙" w:hAnsi="TH SarabunIT๙" w:cs="TH SarabunIT๙"/>
                <w:sz w:val="28"/>
              </w:rPr>
            </w:pPr>
          </w:p>
          <w:p w:rsidR="00F33C8C" w:rsidRDefault="00F33C8C" w:rsidP="00F33C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วิทยาลัยสารพัดช่าง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EC1007" w:rsidRDefault="00EC1007" w:rsidP="00F33C8C">
            <w:pPr>
              <w:rPr>
                <w:rFonts w:ascii="TH SarabunIT๙" w:hAnsi="TH SarabunIT๙" w:cs="TH SarabunIT๙"/>
                <w:sz w:val="28"/>
              </w:rPr>
            </w:pPr>
          </w:p>
          <w:p w:rsidR="00F33C8C" w:rsidRDefault="00F33C8C" w:rsidP="00F33C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วิทยาลัยสารพัดช่าง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EC1007" w:rsidRDefault="00EC1007" w:rsidP="00F33C8C">
            <w:pPr>
              <w:rPr>
                <w:rFonts w:ascii="TH SarabunIT๙" w:hAnsi="TH SarabunIT๙" w:cs="TH SarabunIT๙"/>
                <w:sz w:val="28"/>
              </w:rPr>
            </w:pPr>
          </w:p>
          <w:p w:rsidR="00F33C8C" w:rsidRDefault="00F33C8C" w:rsidP="00F33C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วิทยาลัยสารพัดช่าง</w:t>
            </w:r>
          </w:p>
          <w:p w:rsidR="00F33C8C" w:rsidRDefault="00F33C8C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F33C8C" w:rsidRDefault="00F33C8C" w:rsidP="00F33C8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วิทยาลัยสารพัดช่าง</w:t>
            </w:r>
          </w:p>
          <w:p w:rsidR="00EC1007" w:rsidRDefault="00EC1007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EC1007" w:rsidRDefault="00602679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วิทยาลัยสารพัดช่าง</w:t>
            </w:r>
          </w:p>
          <w:p w:rsidR="00EC1007" w:rsidRDefault="00EC1007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F33C8C" w:rsidRDefault="00BC6B9E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สภาเด็กและเยาวชน      ต.บางยี่รงค์</w:t>
            </w:r>
          </w:p>
          <w:p w:rsidR="00EC1007" w:rsidRDefault="00EC1007" w:rsidP="00BC6B9E">
            <w:pPr>
              <w:rPr>
                <w:rFonts w:ascii="TH SarabunIT๙" w:hAnsi="TH SarabunIT๙" w:cs="TH SarabunIT๙"/>
                <w:sz w:val="28"/>
              </w:rPr>
            </w:pPr>
          </w:p>
          <w:p w:rsidR="00EC1007" w:rsidRDefault="00BC6B9E" w:rsidP="00BC6B9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สภาเด็กและเยาวชน     </w:t>
            </w:r>
          </w:p>
          <w:p w:rsidR="00BC6B9E" w:rsidRDefault="00BC6B9E" w:rsidP="00BC6B9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ต.บางแค</w:t>
            </w:r>
          </w:p>
          <w:p w:rsidR="00EC1007" w:rsidRDefault="00EC1007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611C49" w:rsidRDefault="00570842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อบต.ท้ายห</w:t>
            </w:r>
            <w:r w:rsidR="00EC1007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</w:t>
            </w:r>
          </w:p>
          <w:p w:rsidR="00EC1007" w:rsidRDefault="00EC1007" w:rsidP="001A1EF8">
            <w:pPr>
              <w:rPr>
                <w:rFonts w:ascii="TH SarabunIT๙" w:hAnsi="TH SarabunIT๙" w:cs="TH SarabunIT๙"/>
                <w:spacing w:val="-20"/>
                <w:sz w:val="28"/>
              </w:rPr>
            </w:pPr>
          </w:p>
          <w:p w:rsidR="00EC1007" w:rsidRDefault="00EC1007" w:rsidP="001A1EF8">
            <w:pPr>
              <w:rPr>
                <w:rFonts w:ascii="TH SarabunIT๙" w:hAnsi="TH SarabunIT๙" w:cs="TH SarabunIT๙"/>
                <w:spacing w:val="-20"/>
                <w:sz w:val="28"/>
              </w:rPr>
            </w:pPr>
            <w:r w:rsidRPr="00EC1007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สภาเด็กและเยาวชน ต.บางสะแก</w:t>
            </w:r>
          </w:p>
          <w:p w:rsidR="00FB7367" w:rsidRDefault="00FB7367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บพด.</w:t>
            </w:r>
          </w:p>
          <w:p w:rsidR="00FB7367" w:rsidRDefault="00FB7367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FB7367" w:rsidRDefault="00FB7367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กศน.</w:t>
            </w:r>
          </w:p>
          <w:p w:rsidR="008063C9" w:rsidRDefault="008063C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8063C9" w:rsidRDefault="008063C9" w:rsidP="001A1EF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ศูนย์พัฒนาฝีมือแรงงาน</w:t>
            </w:r>
          </w:p>
          <w:p w:rsidR="008063C9" w:rsidRDefault="008063C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8063C9" w:rsidRDefault="008063C9" w:rsidP="001A1EF8">
            <w:pPr>
              <w:rPr>
                <w:rFonts w:ascii="TH SarabunIT๙" w:hAnsi="TH SarabunIT๙" w:cs="TH SarabunIT๙"/>
                <w:sz w:val="28"/>
              </w:rPr>
            </w:pPr>
          </w:p>
          <w:p w:rsidR="008063C9" w:rsidRPr="00FB7367" w:rsidRDefault="008063C9" w:rsidP="001A1EF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ศูนย์พัฒนาฝีมือแรงงาน</w:t>
            </w:r>
          </w:p>
        </w:tc>
      </w:tr>
    </w:tbl>
    <w:p w:rsidR="00FB7367" w:rsidRDefault="00FB736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23306" w:rsidRPr="008C7CCA" w:rsidRDefault="008F061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C7CCA">
        <w:rPr>
          <w:rFonts w:ascii="TH SarabunIT๙" w:hAnsi="TH SarabunIT๙" w:cs="TH SarabunIT๙"/>
          <w:b/>
          <w:bCs/>
          <w:sz w:val="32"/>
          <w:szCs w:val="32"/>
          <w:cs/>
        </w:rPr>
        <w:t>3.2   การติดตามประเมินผล</w:t>
      </w:r>
    </w:p>
    <w:p w:rsidR="008C7CCA" w:rsidRDefault="008C7CCA">
      <w:pPr>
        <w:rPr>
          <w:rFonts w:ascii="TH SarabunIT๙" w:hAnsi="TH SarabunIT๙" w:cs="TH SarabunIT๙"/>
          <w:b/>
          <w:bCs/>
        </w:rPr>
      </w:pPr>
    </w:p>
    <w:p w:rsidR="008C7CCA" w:rsidRDefault="008C7CCA" w:rsidP="00B56555">
      <w:pPr>
        <w:ind w:firstLine="720"/>
        <w:rPr>
          <w:rFonts w:ascii="TH SarabunIT๙" w:hAnsi="TH SarabunIT๙" w:cs="TH SarabunIT๙"/>
          <w:sz w:val="32"/>
          <w:szCs w:val="32"/>
        </w:rPr>
      </w:pPr>
      <w:proofErr w:type="gramStart"/>
      <w:r w:rsidRPr="008C7CCA">
        <w:rPr>
          <w:rFonts w:ascii="TH SarabunIT๙" w:hAnsi="TH SarabunIT๙" w:cs="TH SarabunIT๙"/>
          <w:sz w:val="32"/>
          <w:szCs w:val="32"/>
        </w:rPr>
        <w:t xml:space="preserve">3.2.1  </w:t>
      </w: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วัตถุประสงค์ของการติดตามประเมินผล</w:t>
      </w:r>
      <w:proofErr w:type="gramEnd"/>
    </w:p>
    <w:p w:rsidR="008C7CCA" w:rsidRDefault="008C7C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การนำแผนพัฒนาเด็กและเยาวชนจังหวัดสมุทรสงคราม ฉบับที่ 1  พ.ศ.2560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2564  ไปสู่การปฏิบัติอย่างมีประสิทธิภาพ   และขับเคลื่อนยุทธศาสตร์การพัฒนาเด็กและเยาวชน</w:t>
      </w:r>
      <w:r w:rsidR="0021082E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จำเป็นอย่างยิ่งที่จะต้องมีการติดตามประเมินผลความสำเร็จของการดำเนินงานตามยุทธ</w:t>
      </w:r>
      <w:r w:rsidR="0021082E">
        <w:rPr>
          <w:rFonts w:ascii="TH SarabunIT๙" w:hAnsi="TH SarabunIT๙" w:cs="TH SarabunIT๙" w:hint="cs"/>
          <w:sz w:val="32"/>
          <w:szCs w:val="32"/>
          <w:cs/>
        </w:rPr>
        <w:t>ศาสตร์ที่ปรากฏ</w:t>
      </w:r>
      <w:r>
        <w:rPr>
          <w:rFonts w:ascii="TH SarabunIT๙" w:hAnsi="TH SarabunIT๙" w:cs="TH SarabunIT๙" w:hint="cs"/>
          <w:sz w:val="32"/>
          <w:szCs w:val="32"/>
          <w:cs/>
        </w:rPr>
        <w:t>ในแผน</w:t>
      </w:r>
      <w:r w:rsidR="0021082E">
        <w:rPr>
          <w:rFonts w:ascii="TH SarabunIT๙" w:hAnsi="TH SarabunIT๙" w:cs="TH SarabunIT๙" w:hint="cs"/>
          <w:sz w:val="32"/>
          <w:szCs w:val="32"/>
          <w:cs/>
        </w:rPr>
        <w:t xml:space="preserve">   การติดตามประเมินผลต้องดำเนินการเป็นระยะอย่างต่อเนื่อง  </w:t>
      </w:r>
    </w:p>
    <w:p w:rsidR="0021082E" w:rsidRDefault="0021082E">
      <w:pPr>
        <w:rPr>
          <w:rFonts w:ascii="TH SarabunIT๙" w:hAnsi="TH SarabunIT๙" w:cs="TH SarabunIT๙"/>
          <w:sz w:val="32"/>
          <w:szCs w:val="32"/>
        </w:rPr>
      </w:pPr>
    </w:p>
    <w:p w:rsidR="0021082E" w:rsidRDefault="0021082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3.2.2   แนวทางการดำเนินงาน  </w:t>
      </w:r>
    </w:p>
    <w:p w:rsidR="00184F9E" w:rsidRDefault="00184F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การประเมินเป้าหมายรวมของโครงการ</w:t>
      </w:r>
    </w:p>
    <w:p w:rsidR="00184F9E" w:rsidRDefault="00184F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การประเมินการบรรลุวัตถุประสงค์ของแผน</w:t>
      </w:r>
    </w:p>
    <w:p w:rsidR="00184F9E" w:rsidRDefault="00184F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การประเมินระดับยุทธศาสตร์</w:t>
      </w:r>
    </w:p>
    <w:p w:rsidR="00184F9E" w:rsidRDefault="00184F9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การประเมินผลระดับโครงการ</w:t>
      </w:r>
    </w:p>
    <w:p w:rsidR="00184F9E" w:rsidRPr="008C7CCA" w:rsidRDefault="00184F9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5. มีการติดตามประเมินผลใน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ทุกๆ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ปี  ในประเด็นของความก้าวหน้าและผลการดำเนินงานเพื่อการบรรลุวัตถุประสงค์ในแต่ละระดับ  ทั้งภาพรวมของแผน  เป้าประสงค์  ยุทธศาสตร์  และระดับโครงการ  โดยมีการแต่งตั้งคณะทำงานเพื่อติดตามประเมินผลแผน  </w:t>
      </w:r>
    </w:p>
    <w:sectPr w:rsidR="00184F9E" w:rsidRPr="008C7CCA" w:rsidSect="006554AE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1418" w:right="1134" w:bottom="1134" w:left="1701" w:header="720" w:footer="720" w:gutter="0"/>
      <w:pgNumType w:fmt="thaiNumbers" w:start="4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BF0" w:rsidRDefault="00907BF0" w:rsidP="00676E33">
      <w:r>
        <w:separator/>
      </w:r>
    </w:p>
  </w:endnote>
  <w:endnote w:type="continuationSeparator" w:id="0">
    <w:p w:rsidR="00907BF0" w:rsidRDefault="00907BF0" w:rsidP="0067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9807501"/>
      <w:docPartObj>
        <w:docPartGallery w:val="Page Numbers (Bottom of Page)"/>
        <w:docPartUnique/>
      </w:docPartObj>
    </w:sdtPr>
    <w:sdtEndPr/>
    <w:sdtContent>
      <w:p w:rsidR="000B23B4" w:rsidRDefault="00907BF0">
        <w:pPr>
          <w:pStyle w:val="a7"/>
          <w:jc w:val="center"/>
        </w:pPr>
      </w:p>
    </w:sdtContent>
  </w:sdt>
  <w:p w:rsidR="000B23B4" w:rsidRDefault="000B23B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BF0" w:rsidRDefault="00907BF0" w:rsidP="00676E33">
      <w:r>
        <w:separator/>
      </w:r>
    </w:p>
  </w:footnote>
  <w:footnote w:type="continuationSeparator" w:id="0">
    <w:p w:rsidR="00907BF0" w:rsidRDefault="00907BF0" w:rsidP="00676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2ABC" w:rsidRDefault="006B513A" w:rsidP="00114BDE">
    <w:pPr>
      <w:pStyle w:val="a3"/>
      <w:framePr w:wrap="around" w:vAnchor="text" w:hAnchor="margin" w:xAlign="center" w:y="1"/>
      <w:rPr>
        <w:rStyle w:val="a5"/>
      </w:rPr>
    </w:pPr>
    <w:r>
      <w:rPr>
        <w:rStyle w:val="a5"/>
        <w:cs/>
      </w:rPr>
      <w:fldChar w:fldCharType="begin"/>
    </w:r>
    <w:r w:rsidR="00611C49">
      <w:rPr>
        <w:rStyle w:val="a5"/>
      </w:rPr>
      <w:instrText xml:space="preserve">PAGE  </w:instrText>
    </w:r>
    <w:r>
      <w:rPr>
        <w:rStyle w:val="a5"/>
        <w:cs/>
      </w:rPr>
      <w:fldChar w:fldCharType="end"/>
    </w:r>
  </w:p>
  <w:p w:rsidR="00842ABC" w:rsidRDefault="00907BF0" w:rsidP="007265F8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8083748"/>
      <w:docPartObj>
        <w:docPartGallery w:val="Page Numbers (Top of Page)"/>
        <w:docPartUnique/>
      </w:docPartObj>
    </w:sdtPr>
    <w:sdtEndPr/>
    <w:sdtContent>
      <w:p w:rsidR="000B23B4" w:rsidRDefault="006B513A">
        <w:pPr>
          <w:pStyle w:val="a3"/>
          <w:jc w:val="center"/>
        </w:pPr>
        <w:r>
          <w:fldChar w:fldCharType="begin"/>
        </w:r>
        <w:r w:rsidR="000B23B4">
          <w:instrText>PAGE   \* MERGEFORMAT</w:instrText>
        </w:r>
        <w:r>
          <w:fldChar w:fldCharType="separate"/>
        </w:r>
        <w:r w:rsidR="00041B6B" w:rsidRPr="00041B6B">
          <w:rPr>
            <w:rFonts w:ascii="Angsana New" w:hAnsi="Angsana New"/>
            <w:noProof/>
            <w:szCs w:val="24"/>
            <w:cs/>
            <w:lang w:val="th-TH"/>
          </w:rPr>
          <w:t>๔๕</w:t>
        </w:r>
        <w:r>
          <w:fldChar w:fldCharType="end"/>
        </w:r>
      </w:p>
    </w:sdtContent>
  </w:sdt>
  <w:p w:rsidR="000B23B4" w:rsidRDefault="000B23B4" w:rsidP="000B23B4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23B4" w:rsidRDefault="000B23B4">
    <w:pPr>
      <w:pStyle w:val="a3"/>
      <w:jc w:val="center"/>
    </w:pPr>
  </w:p>
  <w:p w:rsidR="000B23B4" w:rsidRDefault="000B23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C49"/>
    <w:rsid w:val="00001E4E"/>
    <w:rsid w:val="00041B6B"/>
    <w:rsid w:val="00097BCA"/>
    <w:rsid w:val="000B23B4"/>
    <w:rsid w:val="00184F9E"/>
    <w:rsid w:val="0019014B"/>
    <w:rsid w:val="001E7529"/>
    <w:rsid w:val="0021082E"/>
    <w:rsid w:val="002648AD"/>
    <w:rsid w:val="00266414"/>
    <w:rsid w:val="00297B41"/>
    <w:rsid w:val="002E3D96"/>
    <w:rsid w:val="0038086F"/>
    <w:rsid w:val="004C441F"/>
    <w:rsid w:val="004F33D3"/>
    <w:rsid w:val="005315FA"/>
    <w:rsid w:val="00570842"/>
    <w:rsid w:val="00602679"/>
    <w:rsid w:val="00611C49"/>
    <w:rsid w:val="00644880"/>
    <w:rsid w:val="006554AE"/>
    <w:rsid w:val="00676E33"/>
    <w:rsid w:val="006B513A"/>
    <w:rsid w:val="007011CF"/>
    <w:rsid w:val="00722169"/>
    <w:rsid w:val="00723306"/>
    <w:rsid w:val="00792AF4"/>
    <w:rsid w:val="007A7AC8"/>
    <w:rsid w:val="007B2C26"/>
    <w:rsid w:val="00804E10"/>
    <w:rsid w:val="008063C9"/>
    <w:rsid w:val="00817DBA"/>
    <w:rsid w:val="008A0E2B"/>
    <w:rsid w:val="008C7CCA"/>
    <w:rsid w:val="008E624E"/>
    <w:rsid w:val="008F061F"/>
    <w:rsid w:val="00906118"/>
    <w:rsid w:val="00907BF0"/>
    <w:rsid w:val="009117C1"/>
    <w:rsid w:val="00AF43C2"/>
    <w:rsid w:val="00B56555"/>
    <w:rsid w:val="00B84727"/>
    <w:rsid w:val="00BC6B9E"/>
    <w:rsid w:val="00BD3412"/>
    <w:rsid w:val="00CC03AC"/>
    <w:rsid w:val="00D64FB5"/>
    <w:rsid w:val="00D95F1B"/>
    <w:rsid w:val="00DB5F31"/>
    <w:rsid w:val="00DF17D5"/>
    <w:rsid w:val="00E164C9"/>
    <w:rsid w:val="00E20E2C"/>
    <w:rsid w:val="00E65297"/>
    <w:rsid w:val="00EC1007"/>
    <w:rsid w:val="00ED39BD"/>
    <w:rsid w:val="00F33C8C"/>
    <w:rsid w:val="00FB7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FD272"/>
  <w15:docId w15:val="{55C3AAE4-835B-41E5-93EB-400444A9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1C49"/>
    <w:pPr>
      <w:spacing w:line="240" w:lineRule="auto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11C49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611C49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611C49"/>
  </w:style>
  <w:style w:type="paragraph" w:styleId="a6">
    <w:name w:val="List Paragraph"/>
    <w:basedOn w:val="a"/>
    <w:uiPriority w:val="34"/>
    <w:qFormat/>
    <w:rsid w:val="00DF17D5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B56555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B56555"/>
    <w:rPr>
      <w:rFonts w:ascii="Times New Roman" w:eastAsia="Times New Roman" w:hAnsi="Times New Roman" w:cs="Angsana New"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6554AE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6554AE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7</Pages>
  <Words>1607</Words>
  <Characters>9164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love</dc:creator>
  <cp:lastModifiedBy>G</cp:lastModifiedBy>
  <cp:revision>15</cp:revision>
  <cp:lastPrinted>2018-08-27T07:10:00Z</cp:lastPrinted>
  <dcterms:created xsi:type="dcterms:W3CDTF">2018-08-15T07:35:00Z</dcterms:created>
  <dcterms:modified xsi:type="dcterms:W3CDTF">2018-08-27T07:12:00Z</dcterms:modified>
</cp:coreProperties>
</file>